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063F13" w:rsidRDefault="00A105E4" w:rsidP="00A105E4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Na temelju članka 48. Zakona o lokalnoj i područnoj (regionalnoj) samoupravi („Narodne novine“ broj: 33/01,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60/01- vjerodostojno tumačenje, 129/05,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109/07,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125/08, 36/09, 150/11, 144/12 i 19/13-pročišćeni tekst</w:t>
      </w:r>
      <w:r w:rsidR="00FF5981" w:rsidRPr="00063F13">
        <w:rPr>
          <w:rFonts w:cstheme="minorHAnsi"/>
        </w:rPr>
        <w:t>, 137/15</w:t>
      </w:r>
      <w:r w:rsidR="0088750E" w:rsidRPr="00063F13">
        <w:rPr>
          <w:rFonts w:cstheme="minorHAnsi"/>
        </w:rPr>
        <w:t>, 123/17</w:t>
      </w:r>
      <w:r w:rsidR="002B21E9">
        <w:rPr>
          <w:rFonts w:cstheme="minorHAnsi"/>
        </w:rPr>
        <w:t xml:space="preserve"> i 98/19</w:t>
      </w:r>
      <w:r w:rsidRPr="00063F13">
        <w:rPr>
          <w:rFonts w:cstheme="minorHAnsi"/>
        </w:rPr>
        <w:t>), članka 46. Statuta Grada Novske („Službeni vjesnik“ broj: 24/09, 47/10, 29/11, 3/13</w:t>
      </w:r>
      <w:r w:rsidR="00213FE4" w:rsidRPr="00063F13">
        <w:rPr>
          <w:rFonts w:cstheme="minorHAnsi"/>
        </w:rPr>
        <w:t>, 8/13, 39/14</w:t>
      </w:r>
      <w:r w:rsidR="00F631B3" w:rsidRPr="00063F13">
        <w:rPr>
          <w:rFonts w:cstheme="minorHAnsi"/>
        </w:rPr>
        <w:t>, 4/18</w:t>
      </w:r>
      <w:r w:rsidR="00E87BE1" w:rsidRPr="00063F13">
        <w:rPr>
          <w:rFonts w:cstheme="minorHAnsi"/>
        </w:rPr>
        <w:t xml:space="preserve"> i</w:t>
      </w:r>
      <w:r w:rsidR="005921CB" w:rsidRPr="00063F13">
        <w:rPr>
          <w:rFonts w:cstheme="minorHAnsi"/>
        </w:rPr>
        <w:t xml:space="preserve"> 15/18</w:t>
      </w:r>
      <w:r w:rsidR="00293E42">
        <w:rPr>
          <w:rFonts w:cstheme="minorHAnsi"/>
        </w:rPr>
        <w:t>-ispravak</w:t>
      </w:r>
      <w:r w:rsidR="005773F0" w:rsidRPr="00063F13">
        <w:rPr>
          <w:rFonts w:cstheme="minorHAnsi"/>
        </w:rPr>
        <w:t>)</w:t>
      </w:r>
      <w:r w:rsidR="00F631B3" w:rsidRPr="00063F13">
        <w:rPr>
          <w:rFonts w:cstheme="minorHAnsi"/>
        </w:rPr>
        <w:t>,</w:t>
      </w:r>
      <w:r w:rsidRPr="00063F13">
        <w:rPr>
          <w:rFonts w:cstheme="minorHAnsi"/>
        </w:rPr>
        <w:t xml:space="preserve"> </w:t>
      </w:r>
      <w:r w:rsidR="00FF5981" w:rsidRPr="00063F13">
        <w:rPr>
          <w:rFonts w:cstheme="minorHAnsi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063F13">
        <w:rPr>
          <w:rFonts w:cstheme="minorHAnsi"/>
        </w:rPr>
        <w:t xml:space="preserve"> Gradonačelnik Grada </w:t>
      </w:r>
      <w:r w:rsidR="004832FD" w:rsidRPr="00063F13">
        <w:rPr>
          <w:rFonts w:cstheme="minorHAnsi"/>
        </w:rPr>
        <w:t>Novske dana</w:t>
      </w:r>
      <w:r w:rsidR="00201B73">
        <w:rPr>
          <w:rFonts w:cstheme="minorHAnsi"/>
        </w:rPr>
        <w:t xml:space="preserve"> 19</w:t>
      </w:r>
      <w:r w:rsidR="00293E42">
        <w:rPr>
          <w:rFonts w:cstheme="minorHAnsi"/>
        </w:rPr>
        <w:t>.</w:t>
      </w:r>
      <w:r w:rsidR="00A62E98" w:rsidRPr="00063F13">
        <w:rPr>
          <w:rFonts w:cstheme="minorHAnsi"/>
        </w:rPr>
        <w:t xml:space="preserve"> </w:t>
      </w:r>
      <w:r w:rsidR="00737157">
        <w:rPr>
          <w:rFonts w:cstheme="minorHAnsi"/>
        </w:rPr>
        <w:t>prosinca 2019</w:t>
      </w:r>
      <w:r w:rsidRPr="00063F13">
        <w:rPr>
          <w:rFonts w:cstheme="minorHAnsi"/>
        </w:rPr>
        <w:t xml:space="preserve">. godine, donio je </w:t>
      </w:r>
    </w:p>
    <w:p w:rsidR="00A62E98" w:rsidRPr="00063F13" w:rsidRDefault="00A62E98" w:rsidP="00A105E4">
      <w:pPr>
        <w:pStyle w:val="Bezproreda"/>
        <w:jc w:val="both"/>
        <w:rPr>
          <w:rFonts w:cstheme="minorHAnsi"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PLAN NABAVE 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GRADA NOVSKE ZA 20</w:t>
      </w:r>
      <w:r w:rsidR="00293E42">
        <w:rPr>
          <w:rFonts w:cstheme="minorHAnsi"/>
          <w:b/>
        </w:rPr>
        <w:t>20</w:t>
      </w:r>
      <w:r w:rsidRPr="00063F13">
        <w:rPr>
          <w:rFonts w:cstheme="minorHAnsi"/>
          <w:b/>
        </w:rPr>
        <w:t>. GODINU</w:t>
      </w:r>
    </w:p>
    <w:p w:rsidR="00F55837" w:rsidRPr="00063F13" w:rsidRDefault="00F55837" w:rsidP="00F55837">
      <w:pPr>
        <w:pStyle w:val="Bezproreda"/>
        <w:jc w:val="center"/>
        <w:rPr>
          <w:rFonts w:cstheme="minorHAnsi"/>
          <w:b/>
        </w:rPr>
      </w:pPr>
    </w:p>
    <w:p w:rsidR="00A105E4" w:rsidRPr="00063F13" w:rsidRDefault="00A105E4" w:rsidP="00A105E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I.</w:t>
      </w:r>
    </w:p>
    <w:p w:rsidR="00F55837" w:rsidRPr="00063F13" w:rsidRDefault="00F55837" w:rsidP="00A105E4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Plan nabave donosi se za proračunsku 20</w:t>
      </w:r>
      <w:r w:rsidR="00A56F24">
        <w:rPr>
          <w:rFonts w:cstheme="minorHAnsi"/>
        </w:rPr>
        <w:t>20</w:t>
      </w:r>
      <w:r w:rsidRPr="00063F13">
        <w:rPr>
          <w:rFonts w:cstheme="minorHAnsi"/>
        </w:rPr>
        <w:t>. godinu, a obuhvaća nabavu roba, usluga i radova koji će se nabavljati u 20</w:t>
      </w:r>
      <w:r w:rsidR="00293E42">
        <w:rPr>
          <w:rFonts w:cstheme="minorHAnsi"/>
        </w:rPr>
        <w:t>20</w:t>
      </w:r>
      <w:r w:rsidRPr="00063F13">
        <w:rPr>
          <w:rFonts w:cstheme="minorHAnsi"/>
        </w:rPr>
        <w:t>. godini.</w:t>
      </w:r>
    </w:p>
    <w:p w:rsidR="000918B1" w:rsidRPr="00063F13" w:rsidRDefault="000918B1" w:rsidP="00A62E98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29529E" w:rsidRPr="00063F13" w:rsidTr="0029529E">
        <w:tc>
          <w:tcPr>
            <w:tcW w:w="675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3E42" w:rsidP="00293E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Pozicija u Proračunu za 2020</w:t>
            </w:r>
            <w:r w:rsidR="0029529E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Evidencijski broj </w:t>
            </w: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Procijenjena vrijednost nabave</w:t>
            </w: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Planirano trajanje ugovora ili okvirnog sporazuma</w:t>
            </w:r>
          </w:p>
        </w:tc>
      </w:tr>
      <w:tr w:rsidR="008219D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8219DB" w:rsidRPr="00063F13" w:rsidRDefault="00C20A81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R0000012</w:t>
            </w:r>
          </w:p>
        </w:tc>
        <w:tc>
          <w:tcPr>
            <w:tcW w:w="851" w:type="dxa"/>
            <w:shd w:val="clear" w:color="auto" w:fill="FFFFCC"/>
          </w:tcPr>
          <w:p w:rsidR="008219DB" w:rsidRPr="00063F13" w:rsidRDefault="0061467E" w:rsidP="00051F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1/20</w:t>
            </w:r>
          </w:p>
        </w:tc>
        <w:tc>
          <w:tcPr>
            <w:tcW w:w="2693" w:type="dxa"/>
            <w:shd w:val="clear" w:color="auto" w:fill="FFFFCC"/>
          </w:tcPr>
          <w:p w:rsidR="008219DB" w:rsidRPr="00F4777E" w:rsidRDefault="008219DB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Uredske potrepštine</w:t>
            </w:r>
          </w:p>
          <w:p w:rsidR="008219DB" w:rsidRPr="00F4777E" w:rsidRDefault="008219DB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8219DB" w:rsidRPr="00F4777E" w:rsidRDefault="008219DB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30192000-1</w:t>
            </w:r>
          </w:p>
          <w:p w:rsidR="008219DB" w:rsidRPr="00F4777E" w:rsidRDefault="008219DB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219DB" w:rsidRPr="00F4777E" w:rsidRDefault="008219DB" w:rsidP="008219D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Pr="00F4777E">
              <w:rPr>
                <w:rFonts w:cstheme="minorHAnsi"/>
              </w:rPr>
              <w:t>.200,00</w:t>
            </w:r>
          </w:p>
        </w:tc>
        <w:tc>
          <w:tcPr>
            <w:tcW w:w="1417" w:type="dxa"/>
            <w:shd w:val="clear" w:color="auto" w:fill="FFFFCC"/>
          </w:tcPr>
          <w:p w:rsidR="008219DB" w:rsidRPr="00F4777E" w:rsidRDefault="008219DB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219DB" w:rsidRPr="00063F13" w:rsidRDefault="008219DB" w:rsidP="0029664B">
            <w:pPr>
              <w:jc w:val="center"/>
              <w:rPr>
                <w:rFonts w:cstheme="minorHAnsi"/>
              </w:rPr>
            </w:pPr>
          </w:p>
        </w:tc>
      </w:tr>
      <w:tr w:rsidR="00CE159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E1594" w:rsidRPr="00063F13" w:rsidRDefault="00CE159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20A81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2/20</w:t>
            </w:r>
          </w:p>
        </w:tc>
        <w:tc>
          <w:tcPr>
            <w:tcW w:w="2693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čišćenje i održavanje</w:t>
            </w:r>
          </w:p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39000000-2</w:t>
            </w:r>
          </w:p>
          <w:p w:rsidR="00CE1594" w:rsidRPr="00F4777E" w:rsidRDefault="00CE1594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E1594" w:rsidRPr="00A4334B" w:rsidRDefault="00CE1594" w:rsidP="001F779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F779B">
              <w:rPr>
                <w:rFonts w:cstheme="minorHAnsi"/>
              </w:rPr>
              <w:t>5</w:t>
            </w:r>
            <w:r w:rsidRPr="00A4334B">
              <w:rPr>
                <w:rFonts w:cstheme="minorHAnsi"/>
              </w:rPr>
              <w:t>.</w:t>
            </w:r>
            <w:r w:rsidR="001F779B">
              <w:rPr>
                <w:rFonts w:cstheme="minorHAnsi"/>
              </w:rPr>
              <w:t>0</w:t>
            </w:r>
            <w:r w:rsidRPr="00A4334B">
              <w:rPr>
                <w:rFonts w:cstheme="minorHAnsi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</w:tr>
      <w:tr w:rsidR="00CE159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E1594" w:rsidRPr="00063F13" w:rsidRDefault="00CE159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20A81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6146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3/20</w:t>
            </w:r>
          </w:p>
        </w:tc>
        <w:tc>
          <w:tcPr>
            <w:tcW w:w="2693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higijenske potrepštine</w:t>
            </w:r>
          </w:p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33741100-7</w:t>
            </w:r>
          </w:p>
        </w:tc>
        <w:tc>
          <w:tcPr>
            <w:tcW w:w="1418" w:type="dxa"/>
            <w:shd w:val="clear" w:color="auto" w:fill="FFFFCC"/>
          </w:tcPr>
          <w:p w:rsidR="00CE1594" w:rsidRPr="00A4334B" w:rsidRDefault="001F779B" w:rsidP="001F779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CE1594" w:rsidRPr="00A4334B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</w:tr>
      <w:tr w:rsidR="00CE1594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E1594" w:rsidRPr="00063F13" w:rsidRDefault="00CE159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20A81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R0000015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6146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4/20</w:t>
            </w:r>
          </w:p>
        </w:tc>
        <w:tc>
          <w:tcPr>
            <w:tcW w:w="2693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Gorivo za službene automobile</w:t>
            </w:r>
          </w:p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09100000-0</w:t>
            </w:r>
          </w:p>
          <w:p w:rsidR="00CE1594" w:rsidRPr="00F4777E" w:rsidRDefault="00CE1594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CE1594" w:rsidRPr="00F4777E" w:rsidRDefault="00CE1594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E1594" w:rsidRPr="00063F13" w:rsidRDefault="00CE1594" w:rsidP="00C76EB7">
            <w:pPr>
              <w:jc w:val="center"/>
              <w:rPr>
                <w:rFonts w:cstheme="minorHAnsi"/>
              </w:rPr>
            </w:pPr>
          </w:p>
        </w:tc>
      </w:tr>
      <w:tr w:rsidR="002F7CF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5.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C20A81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R0000017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5/20</w:t>
            </w:r>
          </w:p>
        </w:tc>
        <w:tc>
          <w:tcPr>
            <w:tcW w:w="2693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2F7CFF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F7CFF" w:rsidRPr="00063F13" w:rsidRDefault="002F7CFF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F7CFF" w:rsidRPr="00063F13" w:rsidRDefault="002F7CFF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F7CFF" w:rsidRPr="00063F13" w:rsidRDefault="002F7CFF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F7CFF" w:rsidRPr="00063F13" w:rsidRDefault="002F7CFF" w:rsidP="00C76EB7">
            <w:pPr>
              <w:jc w:val="center"/>
              <w:rPr>
                <w:rFonts w:cstheme="minorHAnsi"/>
              </w:rPr>
            </w:pPr>
          </w:p>
        </w:tc>
      </w:tr>
      <w:tr w:rsidR="002F7CF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6.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4B29B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>
              <w:rPr>
                <w:rFonts w:cstheme="minorHAnsi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6/20</w:t>
            </w:r>
          </w:p>
        </w:tc>
        <w:tc>
          <w:tcPr>
            <w:tcW w:w="2693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Uredski materijal – Papir, </w:t>
            </w:r>
            <w:r w:rsidRPr="00F4777E">
              <w:rPr>
                <w:rFonts w:cstheme="minorHAnsi"/>
              </w:rPr>
              <w:lastRenderedPageBreak/>
              <w:t>fotokopirni</w:t>
            </w:r>
          </w:p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30197643-5</w:t>
            </w:r>
          </w:p>
        </w:tc>
        <w:tc>
          <w:tcPr>
            <w:tcW w:w="1418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20.800,00</w:t>
            </w:r>
          </w:p>
        </w:tc>
        <w:tc>
          <w:tcPr>
            <w:tcW w:w="1417" w:type="dxa"/>
            <w:shd w:val="clear" w:color="auto" w:fill="FFFFCC"/>
          </w:tcPr>
          <w:p w:rsidR="002F7CFF" w:rsidRPr="00F4777E" w:rsidRDefault="002F7CFF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Postupak </w:t>
            </w:r>
            <w:r w:rsidRPr="00F4777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</w:tr>
      <w:tr w:rsidR="002F7CF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F7CFF" w:rsidRPr="00063F13" w:rsidRDefault="000C7BC3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2F7CFF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R0000022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7/20</w:t>
            </w:r>
          </w:p>
        </w:tc>
        <w:tc>
          <w:tcPr>
            <w:tcW w:w="2693" w:type="dxa"/>
            <w:shd w:val="clear" w:color="auto" w:fill="FFFFCC"/>
          </w:tcPr>
          <w:p w:rsidR="002F7CFF" w:rsidRPr="00E75466" w:rsidRDefault="002F7CFF" w:rsidP="00E57B0B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FFFFCC"/>
          </w:tcPr>
          <w:p w:rsidR="002F7CFF" w:rsidRPr="00E75466" w:rsidRDefault="002F7CFF" w:rsidP="00E57B0B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50000000-5</w:t>
            </w:r>
          </w:p>
        </w:tc>
        <w:tc>
          <w:tcPr>
            <w:tcW w:w="1418" w:type="dxa"/>
            <w:shd w:val="clear" w:color="auto" w:fill="FFFFCC"/>
          </w:tcPr>
          <w:p w:rsidR="002F7CFF" w:rsidRPr="00E75466" w:rsidRDefault="002F7CFF" w:rsidP="00E57B0B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2F7CFF" w:rsidRPr="00E75466" w:rsidRDefault="002F7CFF" w:rsidP="00E57B0B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F7CFF" w:rsidRPr="00063F13" w:rsidRDefault="002F7CFF" w:rsidP="0029664B">
            <w:pPr>
              <w:jc w:val="center"/>
              <w:rPr>
                <w:rFonts w:cstheme="minorHAnsi"/>
              </w:rPr>
            </w:pPr>
          </w:p>
        </w:tc>
      </w:tr>
      <w:tr w:rsidR="007B3526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B3526" w:rsidRPr="00063F13" w:rsidRDefault="000C7BC3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B3526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B3526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R0000023</w:t>
            </w:r>
          </w:p>
        </w:tc>
        <w:tc>
          <w:tcPr>
            <w:tcW w:w="851" w:type="dxa"/>
            <w:shd w:val="clear" w:color="auto" w:fill="FFFFCC"/>
          </w:tcPr>
          <w:p w:rsidR="007B3526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8/20</w:t>
            </w:r>
          </w:p>
        </w:tc>
        <w:tc>
          <w:tcPr>
            <w:tcW w:w="2693" w:type="dxa"/>
            <w:shd w:val="clear" w:color="auto" w:fill="FFFFCC"/>
          </w:tcPr>
          <w:p w:rsidR="007B3526" w:rsidRDefault="007B3526" w:rsidP="00E57B0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Uredski papir s memorandumom</w:t>
            </w:r>
          </w:p>
        </w:tc>
        <w:tc>
          <w:tcPr>
            <w:tcW w:w="1701" w:type="dxa"/>
            <w:shd w:val="clear" w:color="auto" w:fill="FFFFCC"/>
          </w:tcPr>
          <w:p w:rsidR="007B3526" w:rsidRPr="00F4777E" w:rsidRDefault="007B3526" w:rsidP="00E57B0B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30199320-9</w:t>
            </w:r>
          </w:p>
        </w:tc>
        <w:tc>
          <w:tcPr>
            <w:tcW w:w="1418" w:type="dxa"/>
            <w:shd w:val="clear" w:color="auto" w:fill="FFFFCC"/>
          </w:tcPr>
          <w:p w:rsidR="007B3526" w:rsidRDefault="007B3526" w:rsidP="007B3526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7B3526" w:rsidRPr="00F4777E" w:rsidRDefault="007B3526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3526" w:rsidRPr="00063F13" w:rsidRDefault="007B352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3526" w:rsidRPr="00063F13" w:rsidRDefault="007B352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3526" w:rsidRPr="00063F13" w:rsidRDefault="007B352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3526" w:rsidRPr="00063F13" w:rsidRDefault="007B352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3526" w:rsidRPr="00063F13" w:rsidRDefault="007B3526" w:rsidP="0029664B">
            <w:pPr>
              <w:jc w:val="center"/>
              <w:rPr>
                <w:rFonts w:cstheme="minorHAnsi"/>
              </w:rPr>
            </w:pPr>
          </w:p>
        </w:tc>
      </w:tr>
      <w:tr w:rsidR="003D5D60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D5D60" w:rsidRPr="00063F13" w:rsidRDefault="000C7BC3" w:rsidP="000C7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D5D60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</w:p>
        </w:tc>
        <w:tc>
          <w:tcPr>
            <w:tcW w:w="2693" w:type="dxa"/>
            <w:shd w:val="clear" w:color="auto" w:fill="FFFFCC"/>
          </w:tcPr>
          <w:p w:rsidR="003D5D60" w:rsidRPr="00063F13" w:rsidRDefault="00FF6A5C" w:rsidP="00E57B0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3D5D60">
              <w:rPr>
                <w:rFonts w:cstheme="minorHAnsi"/>
              </w:rPr>
              <w:t>rafičke i tiskarske usluge</w:t>
            </w:r>
          </w:p>
        </w:tc>
        <w:tc>
          <w:tcPr>
            <w:tcW w:w="1701" w:type="dxa"/>
            <w:shd w:val="clear" w:color="auto" w:fill="FFFFCC"/>
          </w:tcPr>
          <w:p w:rsidR="003D5D60" w:rsidRPr="00DD13E4" w:rsidRDefault="003D5D60" w:rsidP="00E57B0B">
            <w:pPr>
              <w:pStyle w:val="Bezproreda"/>
              <w:jc w:val="center"/>
              <w:rPr>
                <w:rFonts w:cstheme="minorHAnsi"/>
              </w:rPr>
            </w:pPr>
            <w:r w:rsidRPr="00DD13E4">
              <w:rPr>
                <w:rFonts w:cstheme="minorHAnsi"/>
              </w:rPr>
              <w:t>79810000-5</w:t>
            </w:r>
          </w:p>
          <w:p w:rsidR="003D5D60" w:rsidRPr="00063F13" w:rsidRDefault="003D5D60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D5D60" w:rsidRPr="00063F13" w:rsidRDefault="00FF6A5C" w:rsidP="003D5D6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="003D5D60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3D5D60" w:rsidRPr="00F4777E" w:rsidRDefault="003D5D60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</w:tr>
      <w:tr w:rsidR="003D5D60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D5D60" w:rsidRPr="00063F13" w:rsidRDefault="003D5D60" w:rsidP="000C7BC3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0C7BC3">
              <w:rPr>
                <w:rFonts w:cstheme="minorHAnsi"/>
              </w:rPr>
              <w:t>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R0000026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10/20</w:t>
            </w:r>
          </w:p>
        </w:tc>
        <w:tc>
          <w:tcPr>
            <w:tcW w:w="2693" w:type="dxa"/>
            <w:shd w:val="clear" w:color="auto" w:fill="FFFFCC"/>
          </w:tcPr>
          <w:p w:rsidR="003D5D60" w:rsidRPr="00F4777E" w:rsidRDefault="003D5D60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3D5D60" w:rsidRPr="00F4777E" w:rsidRDefault="003D5D60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3D5D60" w:rsidRPr="00F4777E" w:rsidRDefault="003D5D60" w:rsidP="00E57B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112.000,00</w:t>
            </w:r>
          </w:p>
        </w:tc>
        <w:tc>
          <w:tcPr>
            <w:tcW w:w="1417" w:type="dxa"/>
            <w:shd w:val="clear" w:color="auto" w:fill="FFFFCC"/>
          </w:tcPr>
          <w:p w:rsidR="003D5D60" w:rsidRPr="00F4777E" w:rsidRDefault="003D5D60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3D5D60" w:rsidRPr="00063F13" w:rsidRDefault="003D5D60" w:rsidP="0029664B">
            <w:pPr>
              <w:jc w:val="center"/>
              <w:rPr>
                <w:rFonts w:cstheme="minorHAnsi"/>
              </w:rPr>
            </w:pPr>
          </w:p>
        </w:tc>
      </w:tr>
      <w:tr w:rsidR="00410E0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410E07" w:rsidRPr="00063F13" w:rsidRDefault="00410E07" w:rsidP="000C7BC3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0C7BC3">
              <w:rPr>
                <w:rFonts w:cstheme="minorHAnsi"/>
              </w:rPr>
              <w:t>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410E07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R0000027</w:t>
            </w:r>
          </w:p>
        </w:tc>
        <w:tc>
          <w:tcPr>
            <w:tcW w:w="851" w:type="dxa"/>
            <w:shd w:val="clear" w:color="auto" w:fill="FFFFCC"/>
          </w:tcPr>
          <w:p w:rsidR="00410E07" w:rsidRPr="00063F13" w:rsidRDefault="0061467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11/20</w:t>
            </w:r>
          </w:p>
        </w:tc>
        <w:tc>
          <w:tcPr>
            <w:tcW w:w="2693" w:type="dxa"/>
            <w:shd w:val="clear" w:color="auto" w:fill="FFFFCC"/>
          </w:tcPr>
          <w:p w:rsidR="00410E07" w:rsidRPr="00F4777E" w:rsidRDefault="00410E07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Poštanske usluge</w:t>
            </w:r>
          </w:p>
          <w:p w:rsidR="00410E07" w:rsidRPr="00F4777E" w:rsidRDefault="00410E07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410E07" w:rsidRPr="00F4777E" w:rsidRDefault="00410E07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410E07" w:rsidRPr="00F4777E" w:rsidRDefault="00887540" w:rsidP="00E57B0B">
            <w:pPr>
              <w:pStyle w:val="Bezproreda"/>
              <w:jc w:val="right"/>
              <w:rPr>
                <w:rFonts w:cstheme="minorHAnsi"/>
              </w:rPr>
            </w:pPr>
            <w:r w:rsidRPr="00887540">
              <w:rPr>
                <w:rFonts w:cstheme="minorHAnsi"/>
                <w:color w:val="000000" w:themeColor="text1"/>
              </w:rPr>
              <w:t>165.000,00</w:t>
            </w:r>
          </w:p>
        </w:tc>
        <w:tc>
          <w:tcPr>
            <w:tcW w:w="1417" w:type="dxa"/>
            <w:shd w:val="clear" w:color="auto" w:fill="FFFFCC"/>
          </w:tcPr>
          <w:p w:rsidR="00410E07" w:rsidRPr="00F4777E" w:rsidRDefault="00410E07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410E07" w:rsidRPr="00063F13" w:rsidRDefault="00410E0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410E07" w:rsidRPr="00063F13" w:rsidRDefault="00410E0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10E07" w:rsidRPr="00063F13" w:rsidRDefault="00410E0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410E07" w:rsidRPr="00063F13" w:rsidRDefault="00410E0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410E07" w:rsidRPr="00063F13" w:rsidRDefault="00410E07" w:rsidP="0029664B">
            <w:pPr>
              <w:jc w:val="center"/>
              <w:rPr>
                <w:rFonts w:cstheme="minorHAnsi"/>
              </w:rPr>
            </w:pPr>
          </w:p>
        </w:tc>
      </w:tr>
      <w:tr w:rsidR="009339C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9339CE" w:rsidRPr="00063F13" w:rsidRDefault="009339CE" w:rsidP="000C7BC3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0C7BC3">
              <w:rPr>
                <w:rFonts w:cstheme="minorHAnsi"/>
              </w:rPr>
              <w:t>2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9339CE" w:rsidRPr="00063F13" w:rsidRDefault="00FF6A5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R0000031</w:t>
            </w:r>
          </w:p>
        </w:tc>
        <w:tc>
          <w:tcPr>
            <w:tcW w:w="851" w:type="dxa"/>
            <w:shd w:val="clear" w:color="auto" w:fill="FFFFCC"/>
          </w:tcPr>
          <w:p w:rsidR="009339CE" w:rsidRPr="00063F13" w:rsidRDefault="0061467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12/20</w:t>
            </w:r>
          </w:p>
        </w:tc>
        <w:tc>
          <w:tcPr>
            <w:tcW w:w="2693" w:type="dxa"/>
            <w:shd w:val="clear" w:color="auto" w:fill="FFFFCC"/>
          </w:tcPr>
          <w:p w:rsidR="009339CE" w:rsidRPr="009339CE" w:rsidRDefault="009339CE" w:rsidP="00E57B0B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Održavanje servera, mreže i računala</w:t>
            </w:r>
          </w:p>
        </w:tc>
        <w:tc>
          <w:tcPr>
            <w:tcW w:w="1701" w:type="dxa"/>
            <w:shd w:val="clear" w:color="auto" w:fill="FFFFCC"/>
          </w:tcPr>
          <w:p w:rsidR="009339CE" w:rsidRPr="009339CE" w:rsidRDefault="009339CE" w:rsidP="00E57B0B">
            <w:pPr>
              <w:jc w:val="center"/>
              <w:rPr>
                <w:rFonts w:cstheme="minorHAnsi"/>
              </w:rPr>
            </w:pPr>
            <w:r w:rsidRPr="009339CE">
              <w:rPr>
                <w:rFonts w:cstheme="minorHAnsi"/>
              </w:rPr>
              <w:t>50312000-5</w:t>
            </w:r>
          </w:p>
        </w:tc>
        <w:tc>
          <w:tcPr>
            <w:tcW w:w="1418" w:type="dxa"/>
            <w:shd w:val="clear" w:color="auto" w:fill="FFFFCC"/>
          </w:tcPr>
          <w:p w:rsidR="009339CE" w:rsidRPr="009339CE" w:rsidRDefault="009339CE" w:rsidP="00E57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9339C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9339CE" w:rsidRPr="009339CE" w:rsidRDefault="009339CE" w:rsidP="00E57B0B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39CE" w:rsidRPr="00063F13" w:rsidRDefault="009339C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39CE" w:rsidRPr="00063F13" w:rsidRDefault="009339C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339CE" w:rsidRPr="00063F13" w:rsidRDefault="009339C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339CE" w:rsidRPr="00063F13" w:rsidRDefault="009339C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339CE" w:rsidRPr="00063F13" w:rsidRDefault="009339CE" w:rsidP="0029664B">
            <w:pPr>
              <w:jc w:val="center"/>
              <w:rPr>
                <w:rFonts w:cstheme="minorHAnsi"/>
              </w:rPr>
            </w:pPr>
          </w:p>
        </w:tc>
      </w:tr>
      <w:tr w:rsidR="009F05A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9F05AE" w:rsidRPr="00063F13" w:rsidRDefault="009F05A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R0000036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61467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13/20</w:t>
            </w:r>
          </w:p>
        </w:tc>
        <w:tc>
          <w:tcPr>
            <w:tcW w:w="2693" w:type="dxa"/>
            <w:shd w:val="clear" w:color="auto" w:fill="FFFFCC"/>
          </w:tcPr>
          <w:p w:rsidR="009F05AE" w:rsidRPr="009339CE" w:rsidRDefault="009F05AE" w:rsidP="00C477FB">
            <w:pPr>
              <w:rPr>
                <w:rFonts w:cstheme="minorHAnsi"/>
              </w:rPr>
            </w:pPr>
            <w:r>
              <w:rPr>
                <w:rFonts w:cstheme="minorHAnsi"/>
              </w:rPr>
              <w:t>Reprezentacija</w:t>
            </w:r>
            <w:r w:rsidR="00C477FB">
              <w:rPr>
                <w:rFonts w:cstheme="minorHAnsi"/>
              </w:rPr>
              <w:t xml:space="preserve"> (sok, čaj, mlijeko, kava, alk. pića, </w:t>
            </w:r>
            <w:proofErr w:type="spellStart"/>
            <w:r w:rsidR="00C477FB">
              <w:rPr>
                <w:rFonts w:cstheme="minorHAnsi"/>
              </w:rPr>
              <w:t>min.voda</w:t>
            </w:r>
            <w:proofErr w:type="spellEnd"/>
            <w:r w:rsidR="00C477FB">
              <w:rPr>
                <w:rFonts w:cstheme="minorHAnsi"/>
              </w:rPr>
              <w:t xml:space="preserve"> i ostalo)</w:t>
            </w:r>
          </w:p>
        </w:tc>
        <w:tc>
          <w:tcPr>
            <w:tcW w:w="1701" w:type="dxa"/>
            <w:shd w:val="clear" w:color="auto" w:fill="FFFFCC"/>
          </w:tcPr>
          <w:p w:rsidR="009F05AE" w:rsidRPr="009339CE" w:rsidRDefault="00E83138" w:rsidP="00E57B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15320000-7</w:t>
            </w:r>
          </w:p>
        </w:tc>
        <w:tc>
          <w:tcPr>
            <w:tcW w:w="1418" w:type="dxa"/>
            <w:shd w:val="clear" w:color="auto" w:fill="FFFFCC"/>
          </w:tcPr>
          <w:p w:rsidR="009F05AE" w:rsidRDefault="009F05AE" w:rsidP="00E57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7" w:type="dxa"/>
            <w:shd w:val="clear" w:color="auto" w:fill="FFFFCC"/>
          </w:tcPr>
          <w:p w:rsidR="009F05AE" w:rsidRPr="009339CE" w:rsidRDefault="009F05AE" w:rsidP="002C0EAE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</w:tr>
      <w:tr w:rsidR="009F05A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14.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14/20</w:t>
            </w:r>
          </w:p>
        </w:tc>
        <w:tc>
          <w:tcPr>
            <w:tcW w:w="2693" w:type="dxa"/>
            <w:shd w:val="clear" w:color="auto" w:fill="FFFFCC"/>
          </w:tcPr>
          <w:p w:rsidR="009F05AE" w:rsidRPr="00F4777E" w:rsidRDefault="009F05AE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 w:rsidR="003D4AB5">
              <w:rPr>
                <w:rFonts w:cstheme="minorHAnsi"/>
              </w:rPr>
              <w:t>-ostalo</w:t>
            </w:r>
          </w:p>
        </w:tc>
        <w:tc>
          <w:tcPr>
            <w:tcW w:w="1701" w:type="dxa"/>
            <w:shd w:val="clear" w:color="auto" w:fill="FFFFCC"/>
          </w:tcPr>
          <w:p w:rsidR="009F05AE" w:rsidRPr="00F4777E" w:rsidRDefault="009F05AE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9F05AE" w:rsidRPr="00F4777E" w:rsidRDefault="00E90176" w:rsidP="009339C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F05AE" w:rsidRPr="00F4777E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9F05AE" w:rsidRPr="00F4777E" w:rsidRDefault="009F05AE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9F05AE" w:rsidRPr="00063F13" w:rsidRDefault="009F05AE" w:rsidP="0029664B">
            <w:pPr>
              <w:jc w:val="center"/>
              <w:rPr>
                <w:rFonts w:cstheme="minorHAnsi"/>
              </w:rPr>
            </w:pPr>
          </w:p>
        </w:tc>
      </w:tr>
      <w:tr w:rsidR="003D4AB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3D4AB5" w:rsidRPr="00063F13" w:rsidRDefault="005D5E16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851" w:type="dxa"/>
            <w:shd w:val="clear" w:color="auto" w:fill="FFFFCC"/>
          </w:tcPr>
          <w:p w:rsidR="003D4AB5" w:rsidRDefault="003D4AB5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 w:rsidR="009A469E">
              <w:rPr>
                <w:rFonts w:cstheme="minorHAnsi"/>
              </w:rPr>
              <w:t>0</w:t>
            </w:r>
            <w:r>
              <w:rPr>
                <w:rFonts w:cstheme="minorHAnsi"/>
              </w:rPr>
              <w:t>37</w:t>
            </w:r>
          </w:p>
        </w:tc>
        <w:tc>
          <w:tcPr>
            <w:tcW w:w="851" w:type="dxa"/>
            <w:shd w:val="clear" w:color="auto" w:fill="FFFFCC"/>
          </w:tcPr>
          <w:p w:rsidR="003D4AB5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15/20</w:t>
            </w:r>
          </w:p>
        </w:tc>
        <w:tc>
          <w:tcPr>
            <w:tcW w:w="2693" w:type="dxa"/>
            <w:shd w:val="clear" w:color="auto" w:fill="FFFFCC"/>
          </w:tcPr>
          <w:p w:rsidR="003D4AB5" w:rsidRPr="00F4777E" w:rsidRDefault="003D4AB5" w:rsidP="00E57B0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Med</w:t>
            </w:r>
          </w:p>
        </w:tc>
        <w:tc>
          <w:tcPr>
            <w:tcW w:w="1701" w:type="dxa"/>
            <w:shd w:val="clear" w:color="auto" w:fill="FFFFCC"/>
          </w:tcPr>
          <w:p w:rsidR="003D4AB5" w:rsidRPr="00F4777E" w:rsidRDefault="00344575" w:rsidP="00E57B0B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15831600-8</w:t>
            </w:r>
          </w:p>
        </w:tc>
        <w:tc>
          <w:tcPr>
            <w:tcW w:w="1418" w:type="dxa"/>
            <w:shd w:val="clear" w:color="auto" w:fill="FFFFCC"/>
          </w:tcPr>
          <w:p w:rsidR="003D4AB5" w:rsidRDefault="003D4AB5" w:rsidP="009339C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3D4AB5" w:rsidRPr="00F4777E" w:rsidRDefault="003D4AB5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3D4AB5" w:rsidRPr="00063F13" w:rsidRDefault="003D4AB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D4AB5" w:rsidRPr="00063F13" w:rsidRDefault="003D4AB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D4AB5" w:rsidRPr="00063F13" w:rsidRDefault="003D4AB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3D4AB5" w:rsidRPr="00063F13" w:rsidRDefault="003D4AB5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3D4AB5" w:rsidRPr="00063F13" w:rsidRDefault="003D4AB5" w:rsidP="0029664B">
            <w:pPr>
              <w:jc w:val="center"/>
              <w:rPr>
                <w:rFonts w:cstheme="minorHAnsi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5D5E16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851" w:type="dxa"/>
            <w:shd w:val="clear" w:color="auto" w:fill="FFFFCC"/>
          </w:tcPr>
          <w:p w:rsidR="00754E58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R0000036</w:t>
            </w:r>
            <w:r w:rsidR="003D581C">
              <w:rPr>
                <w:rFonts w:cstheme="minorHAnsi"/>
              </w:rPr>
              <w:t>,</w:t>
            </w:r>
          </w:p>
          <w:p w:rsidR="00754E58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Vino</w:t>
            </w:r>
          </w:p>
        </w:tc>
        <w:tc>
          <w:tcPr>
            <w:tcW w:w="1701" w:type="dxa"/>
            <w:shd w:val="clear" w:color="auto" w:fill="FFFFCC"/>
          </w:tcPr>
          <w:p w:rsidR="00754E58" w:rsidRPr="00F4777E" w:rsidRDefault="00DE2BE8" w:rsidP="00E57B0B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15931200-5</w:t>
            </w:r>
          </w:p>
        </w:tc>
        <w:tc>
          <w:tcPr>
            <w:tcW w:w="1418" w:type="dxa"/>
            <w:shd w:val="clear" w:color="auto" w:fill="FFFFCC"/>
          </w:tcPr>
          <w:p w:rsidR="00754E58" w:rsidRDefault="00754E58" w:rsidP="009339C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2C0EAE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754E58" w:rsidP="005D5E1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5D5E16"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>
              <w:rPr>
                <w:rFonts w:cstheme="minorHAnsi"/>
              </w:rPr>
              <w:lastRenderedPageBreak/>
              <w:t>041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Restoranske usluge </w:t>
            </w:r>
            <w:r w:rsidRPr="00F4777E">
              <w:rPr>
                <w:rFonts w:cstheme="minorHAnsi"/>
              </w:rPr>
              <w:lastRenderedPageBreak/>
              <w:t>otvorenog tipa</w:t>
            </w:r>
          </w:p>
        </w:tc>
        <w:tc>
          <w:tcPr>
            <w:tcW w:w="1701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55312000-0</w:t>
            </w:r>
          </w:p>
        </w:tc>
        <w:tc>
          <w:tcPr>
            <w:tcW w:w="1418" w:type="dxa"/>
            <w:shd w:val="clear" w:color="auto" w:fill="FFFFCC"/>
          </w:tcPr>
          <w:p w:rsidR="00754E58" w:rsidRPr="00C36C11" w:rsidRDefault="00754E58" w:rsidP="00E57B0B">
            <w:pPr>
              <w:pStyle w:val="Bezproreda"/>
              <w:jc w:val="right"/>
              <w:rPr>
                <w:rFonts w:cstheme="minorHAnsi"/>
              </w:rPr>
            </w:pPr>
            <w:r w:rsidRPr="00C36C11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Postupak </w:t>
            </w:r>
            <w:r w:rsidRPr="00F4777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754E58" w:rsidP="005D5E1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1</w:t>
            </w:r>
            <w:r w:rsidR="005D5E16">
              <w:rPr>
                <w:rFonts w:cstheme="minorHAnsi"/>
              </w:rPr>
              <w:t>8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R0000041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Usluge </w:t>
            </w:r>
            <w:proofErr w:type="spellStart"/>
            <w:r w:rsidRPr="00F4777E">
              <w:rPr>
                <w:rFonts w:cstheme="minorHAnsi"/>
              </w:rPr>
              <w:t>cateringa</w:t>
            </w:r>
            <w:proofErr w:type="spellEnd"/>
            <w:r w:rsidRPr="00F4777E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701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55523000-2</w:t>
            </w:r>
          </w:p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C36C11" w:rsidRDefault="00754E58" w:rsidP="00E57B0B">
            <w:pPr>
              <w:pStyle w:val="Bezproreda"/>
              <w:jc w:val="right"/>
              <w:rPr>
                <w:rFonts w:cstheme="minorHAnsi"/>
              </w:rPr>
            </w:pPr>
            <w:r w:rsidRPr="00C36C11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754E58" w:rsidP="005D5E1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5D5E16"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R0000061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E503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19/20</w:t>
            </w:r>
          </w:p>
        </w:tc>
        <w:tc>
          <w:tcPr>
            <w:tcW w:w="2693" w:type="dxa"/>
            <w:shd w:val="clear" w:color="auto" w:fill="FFFFCC"/>
          </w:tcPr>
          <w:p w:rsidR="00754E58" w:rsidRPr="005D5610" w:rsidRDefault="00754E58" w:rsidP="00E57B0B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701" w:type="dxa"/>
            <w:shd w:val="clear" w:color="auto" w:fill="FFFFCC"/>
          </w:tcPr>
          <w:p w:rsidR="00754E58" w:rsidRPr="005D5610" w:rsidRDefault="00754E58" w:rsidP="00E57B0B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754E58" w:rsidRPr="005D5610" w:rsidRDefault="00754E58" w:rsidP="005D5610">
            <w:pPr>
              <w:jc w:val="right"/>
              <w:rPr>
                <w:rFonts w:cstheme="minorHAnsi"/>
              </w:rPr>
            </w:pPr>
            <w:r w:rsidRPr="005D5610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5D5610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754E58" w:rsidRPr="005D5610" w:rsidRDefault="00754E58" w:rsidP="00E57B0B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</w:tr>
      <w:tr w:rsidR="00C5717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C57177" w:rsidRPr="00063F13" w:rsidRDefault="00C5717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57177" w:rsidRPr="00063F13" w:rsidRDefault="00C5717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R0000064</w:t>
            </w:r>
          </w:p>
        </w:tc>
        <w:tc>
          <w:tcPr>
            <w:tcW w:w="851" w:type="dxa"/>
            <w:shd w:val="clear" w:color="auto" w:fill="FFFFCC"/>
          </w:tcPr>
          <w:p w:rsidR="00C57177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20/21</w:t>
            </w:r>
          </w:p>
        </w:tc>
        <w:tc>
          <w:tcPr>
            <w:tcW w:w="2693" w:type="dxa"/>
            <w:shd w:val="clear" w:color="auto" w:fill="FFFFCC"/>
          </w:tcPr>
          <w:p w:rsidR="00C57177" w:rsidRPr="00F4777E" w:rsidRDefault="00C57177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701" w:type="dxa"/>
            <w:shd w:val="clear" w:color="auto" w:fill="FFFFCC"/>
          </w:tcPr>
          <w:p w:rsidR="00C57177" w:rsidRPr="00F4777E" w:rsidRDefault="00C57177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8" w:type="dxa"/>
            <w:shd w:val="clear" w:color="auto" w:fill="FFFFCC"/>
          </w:tcPr>
          <w:p w:rsidR="00C57177" w:rsidRPr="00F4777E" w:rsidRDefault="00C57177" w:rsidP="00E57B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F4777E">
              <w:rPr>
                <w:rFonts w:cstheme="minorHAnsi"/>
              </w:rPr>
              <w:t>0.000,00</w:t>
            </w:r>
          </w:p>
        </w:tc>
        <w:tc>
          <w:tcPr>
            <w:tcW w:w="1417" w:type="dxa"/>
            <w:shd w:val="clear" w:color="auto" w:fill="FFFFCC"/>
          </w:tcPr>
          <w:p w:rsidR="00C57177" w:rsidRPr="00F4777E" w:rsidRDefault="00C57177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851" w:type="dxa"/>
            <w:shd w:val="clear" w:color="auto" w:fill="FFFFCC"/>
          </w:tcPr>
          <w:p w:rsidR="00C57177" w:rsidRPr="00063F13" w:rsidRDefault="00C5717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57177" w:rsidRPr="00063F13" w:rsidRDefault="00C57177" w:rsidP="002C0EA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C57177" w:rsidRPr="00063F13" w:rsidRDefault="00C57177" w:rsidP="002C0EA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57177" w:rsidRPr="00063F13" w:rsidRDefault="00C57177" w:rsidP="002C0EA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C57177" w:rsidRPr="00063F13" w:rsidRDefault="00C57177" w:rsidP="002C0EA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dvanaest mjeseci</w:t>
            </w: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5D5E16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754E58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R0000065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462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8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168.141,59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5D5E16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754E58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R0000066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2A0E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televizijskog emitiranje (regionalni program, reportaže – aktivnosti tijela Grada)</w:t>
            </w:r>
          </w:p>
        </w:tc>
        <w:tc>
          <w:tcPr>
            <w:tcW w:w="1701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92220000-9</w:t>
            </w:r>
          </w:p>
        </w:tc>
        <w:tc>
          <w:tcPr>
            <w:tcW w:w="1418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</w:tr>
      <w:tr w:rsidR="00754E58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54E58" w:rsidRPr="00063F13" w:rsidRDefault="00754E58" w:rsidP="005D5E1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5D5E16"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R0000067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61467E" w:rsidP="002A0E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23/20</w:t>
            </w:r>
          </w:p>
        </w:tc>
        <w:tc>
          <w:tcPr>
            <w:tcW w:w="2693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Nabava kalendara za 20</w:t>
            </w:r>
            <w:r>
              <w:rPr>
                <w:rFonts w:cstheme="minorHAnsi"/>
              </w:rPr>
              <w:t>21</w:t>
            </w:r>
            <w:r w:rsidRPr="00F4777E">
              <w:rPr>
                <w:rFonts w:cstheme="minorHAnsi"/>
              </w:rPr>
              <w:t>. godinu</w:t>
            </w:r>
          </w:p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  <w:p w:rsidR="00754E58" w:rsidRPr="00F4777E" w:rsidRDefault="00754E58" w:rsidP="00E57B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754E58" w:rsidRPr="00F4777E" w:rsidRDefault="00754E58" w:rsidP="00E57B0B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54E58" w:rsidRPr="00063F13" w:rsidRDefault="00754E58" w:rsidP="0029664B">
            <w:pPr>
              <w:jc w:val="center"/>
              <w:rPr>
                <w:rFonts w:cstheme="minorHAnsi"/>
              </w:rPr>
            </w:pPr>
          </w:p>
        </w:tc>
      </w:tr>
      <w:tr w:rsidR="00740FBD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40FBD" w:rsidRPr="00063F13" w:rsidRDefault="00740FBD" w:rsidP="005D5E1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5D5E16">
              <w:rPr>
                <w:rFonts w:cstheme="minorHAnsi"/>
              </w:rPr>
              <w:t>4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40FBD" w:rsidRPr="00063F13" w:rsidRDefault="003D581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R0000297, R0000328</w:t>
            </w:r>
          </w:p>
        </w:tc>
        <w:tc>
          <w:tcPr>
            <w:tcW w:w="851" w:type="dxa"/>
            <w:shd w:val="clear" w:color="auto" w:fill="FFFFCC"/>
          </w:tcPr>
          <w:p w:rsidR="00740FBD" w:rsidRPr="00063F13" w:rsidRDefault="0061467E" w:rsidP="002A0E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24/20</w:t>
            </w:r>
          </w:p>
        </w:tc>
        <w:tc>
          <w:tcPr>
            <w:tcW w:w="2693" w:type="dxa"/>
            <w:shd w:val="clear" w:color="auto" w:fill="FFFFCC"/>
          </w:tcPr>
          <w:p w:rsidR="00740FBD" w:rsidRPr="00063F13" w:rsidRDefault="003D581C" w:rsidP="008F0393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računalnog programa</w:t>
            </w:r>
          </w:p>
        </w:tc>
        <w:tc>
          <w:tcPr>
            <w:tcW w:w="1701" w:type="dxa"/>
            <w:shd w:val="clear" w:color="auto" w:fill="FFFFCC"/>
          </w:tcPr>
          <w:p w:rsidR="00740FBD" w:rsidRPr="00063F13" w:rsidRDefault="003D581C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740FBD" w:rsidRPr="00063F13" w:rsidRDefault="00740FBD" w:rsidP="0029664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143.840,00</w:t>
            </w:r>
          </w:p>
        </w:tc>
        <w:tc>
          <w:tcPr>
            <w:tcW w:w="1417" w:type="dxa"/>
            <w:shd w:val="clear" w:color="auto" w:fill="FFFFCC"/>
          </w:tcPr>
          <w:p w:rsidR="00740FBD" w:rsidRPr="00F4777E" w:rsidRDefault="00740FBD" w:rsidP="002C0EAE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40FBD" w:rsidRPr="00063F13" w:rsidRDefault="00740FBD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40FBD" w:rsidRPr="00063F13" w:rsidRDefault="00740FBD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40FBD" w:rsidRPr="00063F13" w:rsidRDefault="00740FBD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417" w:type="dxa"/>
            <w:shd w:val="clear" w:color="auto" w:fill="FFFFCC"/>
          </w:tcPr>
          <w:p w:rsidR="00740FBD" w:rsidRPr="00063F13" w:rsidRDefault="00740FBD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740FBD" w:rsidRPr="00063F13" w:rsidRDefault="00740FBD" w:rsidP="0029664B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R0000327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25/20</w:t>
            </w:r>
          </w:p>
        </w:tc>
        <w:tc>
          <w:tcPr>
            <w:tcW w:w="2693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701" w:type="dxa"/>
            <w:shd w:val="clear" w:color="auto" w:fill="FFFFCC"/>
          </w:tcPr>
          <w:p w:rsidR="0050277E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37.600,00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R0000329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R0000331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Program za NKN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71300000-1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mjeseca</w:t>
            </w:r>
          </w:p>
        </w:tc>
      </w:tr>
      <w:tr w:rsidR="0050277E" w:rsidRPr="00063F13" w:rsidTr="0029664B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8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R0000335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27/20</w:t>
            </w:r>
          </w:p>
        </w:tc>
        <w:tc>
          <w:tcPr>
            <w:tcW w:w="2693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Premije osiguranja imovine i automobila</w:t>
            </w:r>
          </w:p>
        </w:tc>
        <w:tc>
          <w:tcPr>
            <w:tcW w:w="1701" w:type="dxa"/>
            <w:shd w:val="clear" w:color="auto" w:fill="FFFFCC"/>
          </w:tcPr>
          <w:p w:rsidR="0050277E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66510000-8, 66514110-0</w:t>
            </w:r>
          </w:p>
        </w:tc>
        <w:tc>
          <w:tcPr>
            <w:tcW w:w="1418" w:type="dxa"/>
            <w:shd w:val="clear" w:color="auto" w:fill="FFFFCC"/>
          </w:tcPr>
          <w:p w:rsidR="0050277E" w:rsidRDefault="00486A18" w:rsidP="00486A1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50277E">
              <w:rPr>
                <w:rFonts w:cstheme="minorHAnsi"/>
              </w:rPr>
              <w:t>.</w:t>
            </w:r>
            <w:r>
              <w:rPr>
                <w:rFonts w:cstheme="minorHAnsi"/>
              </w:rPr>
              <w:t>30</w:t>
            </w:r>
            <w:r w:rsidR="0050277E">
              <w:rPr>
                <w:rFonts w:cstheme="minorHAnsi"/>
              </w:rPr>
              <w:t>0,00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R0000339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R0000341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29/20</w:t>
            </w:r>
          </w:p>
        </w:tc>
        <w:tc>
          <w:tcPr>
            <w:tcW w:w="2693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plina</w:t>
            </w:r>
          </w:p>
        </w:tc>
        <w:tc>
          <w:tcPr>
            <w:tcW w:w="1701" w:type="dxa"/>
            <w:shd w:val="clear" w:color="auto" w:fill="FFFFCC"/>
          </w:tcPr>
          <w:p w:rsidR="0050277E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09123000-7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180.000,00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R0000341, R0000382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2/20</w:t>
            </w:r>
          </w:p>
        </w:tc>
        <w:tc>
          <w:tcPr>
            <w:tcW w:w="2693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električne energije</w:t>
            </w:r>
          </w:p>
        </w:tc>
        <w:tc>
          <w:tcPr>
            <w:tcW w:w="1701" w:type="dxa"/>
            <w:shd w:val="clear" w:color="auto" w:fill="FFFFCC"/>
          </w:tcPr>
          <w:p w:rsidR="0050277E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09310000-5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573.600,00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R0000348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R0000352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31/20</w:t>
            </w:r>
          </w:p>
        </w:tc>
        <w:tc>
          <w:tcPr>
            <w:tcW w:w="2693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701" w:type="dxa"/>
            <w:shd w:val="clear" w:color="auto" w:fill="FFFFCC"/>
          </w:tcPr>
          <w:p w:rsidR="0050277E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28.000,00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R0000355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Troškovi redovitog održavanja kuglane - materijal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29.360,00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R0000356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33/20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R0000357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34/20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Opremanje kuglane – klima uređaj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42512000-8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21.600,00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R0000360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R0000363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36/20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Uređenje doma u Novoj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45211350-7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R0000365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37/20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Uređenje dječjih igrališta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34928400-2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R0000366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Izrada ostale projektne dokumentacije za objekte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R0000369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3/20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Projektantski nadzor nad radovima rekonstrukcije i dogradnje postojeće zgrade Hotela </w:t>
            </w:r>
            <w:proofErr w:type="spellStart"/>
            <w:r>
              <w:rPr>
                <w:rFonts w:cstheme="minorHAnsi"/>
                <w:color w:val="000000" w:themeColor="text1"/>
              </w:rPr>
              <w:t>Knopp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71248000-8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210.400,00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Pregovarački postupak bez prethodne objave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Ne </w:t>
            </w:r>
          </w:p>
        </w:tc>
        <w:tc>
          <w:tcPr>
            <w:tcW w:w="1418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50277E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 mjeseca</w:t>
            </w: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50277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R000371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Stručni nadzor nad radovima rekonstrukcije i opremanja društveno kulturnog centra i dječje igraonice u Društvenom domu naselja Rajić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128.000,00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R0000372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4/20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Radovi na rekonstrukciji i opremanju društveno kulturnog centra i dječje igraonice u Društvenom domu naselja Rajić 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5.309.600,00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9 mjeseci</w:t>
            </w: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50277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R0000373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Uređenje i opremanje Kulturnog centra za mlade u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142.840,00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50277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R0000374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Stručni nadzor nad radovima rekonstrukcije i prenamjene škole u Kulturni centar za mlade u naselju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71247000-1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16.000,00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50277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R0000375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42/20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Uređenje okoliša Kulturnog centra za mlade u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90722000-4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R0000377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5/20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 xml:space="preserve">Radovi na rekonstrukciji i prenamjeni škole u Kulturni centar za mlade u naselju </w:t>
            </w:r>
            <w:proofErr w:type="spellStart"/>
            <w:r w:rsidRPr="00596EA0">
              <w:rPr>
                <w:rFonts w:cstheme="minorHAnsi"/>
                <w:color w:val="000000" w:themeColor="text1"/>
              </w:rPr>
              <w:lastRenderedPageBreak/>
              <w:t>Jazavica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lastRenderedPageBreak/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593.000,00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50277E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1D3F13" w:rsidRDefault="0050277E" w:rsidP="0050277E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8</w:t>
            </w:r>
            <w:r w:rsidRPr="001D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R0000384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43/20</w:t>
            </w:r>
          </w:p>
        </w:tc>
        <w:tc>
          <w:tcPr>
            <w:tcW w:w="2693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Uređenje autobusnih stajališta</w:t>
            </w:r>
          </w:p>
        </w:tc>
        <w:tc>
          <w:tcPr>
            <w:tcW w:w="1701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45213311-6</w:t>
            </w: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96EA0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596EA0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R0000386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mrtvačnica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groblja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45236300-3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5C6827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Pr="005C6827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R0000389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Izgradnja kanalizacijske mreže u Poduzetničkoj zoni Novska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45232410-9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R0000390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7/20</w:t>
            </w:r>
          </w:p>
        </w:tc>
        <w:tc>
          <w:tcPr>
            <w:tcW w:w="2693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Izrada projektno - tehničke dokumentacije za projekt Sunčane elektrane u Poduzetničkoj zoni Novska</w:t>
            </w:r>
          </w:p>
        </w:tc>
        <w:tc>
          <w:tcPr>
            <w:tcW w:w="1701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320.000,00</w:t>
            </w: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502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R0000392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8/20</w:t>
            </w:r>
          </w:p>
        </w:tc>
        <w:tc>
          <w:tcPr>
            <w:tcW w:w="2693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 xml:space="preserve">Izgradnja mrtvačnice u </w:t>
            </w:r>
            <w:proofErr w:type="spellStart"/>
            <w:r w:rsidRPr="00E6309A">
              <w:rPr>
                <w:rFonts w:cstheme="minorHAnsi"/>
                <w:color w:val="000000" w:themeColor="text1"/>
              </w:rPr>
              <w:t>Brestači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45215400-1</w:t>
            </w: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800.000,00</w:t>
            </w: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pStyle w:val="Bezproreda"/>
              <w:rPr>
                <w:rFonts w:cstheme="minorHAnsi"/>
                <w:color w:val="000000" w:themeColor="text1"/>
              </w:rPr>
            </w:pPr>
            <w:r w:rsidRPr="00E6309A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 mjeseci</w:t>
            </w: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R0000398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Izgradnja rasvjete na pomoćnom igralištu u gradu Novska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34928510</w:t>
            </w:r>
            <w:r w:rsidR="003104F1">
              <w:rPr>
                <w:rFonts w:cstheme="minorHAnsi"/>
              </w:rPr>
              <w:t>-6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424.000,00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R0000413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higijeničarske službe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85200000-1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R000414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dezinsekcije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90922000-6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112.560,00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R0000415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deratizacije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90923000-3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R0000416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Ispitivanje na </w:t>
            </w:r>
            <w:proofErr w:type="spellStart"/>
            <w:r>
              <w:rPr>
                <w:rFonts w:cstheme="minorHAnsi"/>
              </w:rPr>
              <w:t>trihinelu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85148000-8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20.000,00 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R0000421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+ nerazvrstane ceste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R0000424</w:t>
            </w:r>
          </w:p>
        </w:tc>
        <w:tc>
          <w:tcPr>
            <w:tcW w:w="851" w:type="dxa"/>
            <w:shd w:val="clear" w:color="auto" w:fill="FFFFCC"/>
          </w:tcPr>
          <w:p w:rsidR="0050277E" w:rsidRPr="00190B4B" w:rsidRDefault="0061467E" w:rsidP="002C0E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52/20</w:t>
            </w:r>
          </w:p>
        </w:tc>
        <w:tc>
          <w:tcPr>
            <w:tcW w:w="2693" w:type="dxa"/>
            <w:shd w:val="clear" w:color="auto" w:fill="FFFFCC"/>
          </w:tcPr>
          <w:p w:rsidR="0050277E" w:rsidRPr="00190B4B" w:rsidRDefault="0050277E" w:rsidP="002C0EAE">
            <w:pPr>
              <w:rPr>
                <w:rFonts w:cstheme="minorHAnsi"/>
                <w:color w:val="000000" w:themeColor="text1"/>
              </w:rPr>
            </w:pPr>
            <w:r w:rsidRPr="00190B4B">
              <w:rPr>
                <w:rFonts w:cstheme="minorHAnsi"/>
                <w:color w:val="000000" w:themeColor="text1"/>
              </w:rPr>
              <w:t>Održavanje računalne baze (I-MAP)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R0000425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na uređenju ograde na poljoprivrednom zemljištu/Lonjskom polju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45342000-6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E6309A" w:rsidRDefault="0050277E" w:rsidP="002C0EAE">
            <w:pPr>
              <w:jc w:val="center"/>
              <w:rPr>
                <w:rFonts w:cstheme="minorHAnsi"/>
              </w:rPr>
            </w:pPr>
          </w:p>
        </w:tc>
      </w:tr>
      <w:tr w:rsidR="0050277E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50277E" w:rsidRPr="00063F13" w:rsidRDefault="0050277E" w:rsidP="0050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R0000426</w:t>
            </w:r>
          </w:p>
        </w:tc>
        <w:tc>
          <w:tcPr>
            <w:tcW w:w="851" w:type="dxa"/>
            <w:shd w:val="clear" w:color="auto" w:fill="FFFFCC"/>
          </w:tcPr>
          <w:p w:rsidR="0050277E" w:rsidRPr="00063F13" w:rsidRDefault="006146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54/20</w:t>
            </w:r>
          </w:p>
        </w:tc>
        <w:tc>
          <w:tcPr>
            <w:tcW w:w="2693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Idejno rješenje </w:t>
            </w:r>
            <w:proofErr w:type="spellStart"/>
            <w:r>
              <w:rPr>
                <w:rFonts w:cstheme="minorHAnsi"/>
              </w:rPr>
              <w:t>Ca</w:t>
            </w:r>
            <w:r w:rsidR="003104F1">
              <w:rPr>
                <w:rFonts w:cstheme="minorHAnsi"/>
              </w:rPr>
              <w:t>m</w:t>
            </w:r>
            <w:r>
              <w:rPr>
                <w:rFonts w:cstheme="minorHAnsi"/>
              </w:rPr>
              <w:t>pusa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gaming</w:t>
            </w:r>
            <w:proofErr w:type="spellEnd"/>
            <w:r>
              <w:rPr>
                <w:rFonts w:cstheme="minorHAnsi"/>
              </w:rPr>
              <w:t xml:space="preserve"> industrije</w:t>
            </w:r>
          </w:p>
        </w:tc>
        <w:tc>
          <w:tcPr>
            <w:tcW w:w="1701" w:type="dxa"/>
            <w:shd w:val="clear" w:color="auto" w:fill="FFFFCC"/>
          </w:tcPr>
          <w:p w:rsidR="0050277E" w:rsidRPr="00063F13" w:rsidRDefault="0050277E" w:rsidP="002C0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50277E" w:rsidRPr="00063F13" w:rsidRDefault="0050277E" w:rsidP="002C0E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50277E" w:rsidRPr="00063F13" w:rsidRDefault="0050277E" w:rsidP="002C0EA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50277E" w:rsidRPr="00733551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0277E" w:rsidRPr="00733551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50277E" w:rsidRPr="00733551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50277E" w:rsidRPr="00733551" w:rsidRDefault="0050277E" w:rsidP="002C0E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50277E" w:rsidRPr="00733551" w:rsidRDefault="0050277E" w:rsidP="002C0EAE">
            <w:pPr>
              <w:jc w:val="center"/>
              <w:rPr>
                <w:rFonts w:cstheme="minorHAnsi"/>
              </w:rPr>
            </w:pPr>
          </w:p>
        </w:tc>
      </w:tr>
    </w:tbl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A572E0" w:rsidRPr="00063F13" w:rsidRDefault="00A572E0" w:rsidP="00A62E98">
      <w:pPr>
        <w:pStyle w:val="Bezproreda"/>
        <w:jc w:val="center"/>
        <w:rPr>
          <w:rFonts w:cstheme="minorHAnsi"/>
          <w:b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II.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Ovaj</w:t>
      </w:r>
      <w:r w:rsidR="00293E42">
        <w:rPr>
          <w:rFonts w:cstheme="minorHAnsi"/>
        </w:rPr>
        <w:t xml:space="preserve"> Plan nabave Grada Novske za 2020</w:t>
      </w:r>
      <w:r w:rsidRPr="00063F13">
        <w:rPr>
          <w:rFonts w:cstheme="minorHAnsi"/>
        </w:rPr>
        <w:t>. godinu stupa na snagu danom donošenja i objavit će se u Službenom vjesniku te u standardiziranom obliku u Elektroničkom oglasniku javne nabave Republike Hrvatske.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REPUBLIKA HRVATSKA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SISAČKO-MOSLAVAČKA ŽUPANIJA 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 NOVSKA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GRADONAČELNIK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>KLASA: 400-09/1</w:t>
      </w:r>
      <w:r w:rsidR="00527853" w:rsidRPr="00063F13">
        <w:rPr>
          <w:rFonts w:cstheme="minorHAnsi"/>
          <w:b/>
        </w:rPr>
        <w:t>9</w:t>
      </w:r>
      <w:r w:rsidRPr="00063F13">
        <w:rPr>
          <w:rFonts w:cstheme="minorHAnsi"/>
          <w:b/>
        </w:rPr>
        <w:t>-01/</w:t>
      </w:r>
      <w:r w:rsidR="00F47274">
        <w:rPr>
          <w:rFonts w:cstheme="minorHAnsi"/>
          <w:b/>
        </w:rPr>
        <w:t>4</w:t>
      </w:r>
    </w:p>
    <w:p w:rsidR="001C5DD4" w:rsidRPr="00063F13" w:rsidRDefault="00213FE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>URBROJ: 2176/04-03-1</w:t>
      </w:r>
      <w:r w:rsidR="00527853" w:rsidRPr="00063F13">
        <w:rPr>
          <w:rFonts w:cstheme="minorHAnsi"/>
          <w:b/>
        </w:rPr>
        <w:t>9</w:t>
      </w:r>
      <w:r w:rsidR="00645CA8" w:rsidRPr="00063F13">
        <w:rPr>
          <w:rFonts w:cstheme="minorHAnsi"/>
          <w:b/>
        </w:rPr>
        <w:t>-</w:t>
      </w:r>
      <w:r w:rsidR="00527853" w:rsidRPr="00063F13">
        <w:rPr>
          <w:rFonts w:cstheme="minorHAnsi"/>
          <w:b/>
        </w:rPr>
        <w:t>1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Novska, </w:t>
      </w:r>
      <w:r w:rsidR="00201B73">
        <w:rPr>
          <w:rFonts w:cstheme="minorHAnsi"/>
          <w:b/>
        </w:rPr>
        <w:t>19</w:t>
      </w:r>
      <w:r w:rsidRPr="00063F13">
        <w:rPr>
          <w:rFonts w:cstheme="minorHAnsi"/>
          <w:b/>
        </w:rPr>
        <w:t xml:space="preserve">. </w:t>
      </w:r>
      <w:r w:rsidR="00293E42">
        <w:rPr>
          <w:rFonts w:cstheme="minorHAnsi"/>
          <w:b/>
        </w:rPr>
        <w:t>prosinca</w:t>
      </w:r>
      <w:r w:rsidRPr="00063F13">
        <w:rPr>
          <w:rFonts w:cstheme="minorHAnsi"/>
          <w:b/>
        </w:rPr>
        <w:t xml:space="preserve"> </w:t>
      </w:r>
      <w:r w:rsidR="00213FE4" w:rsidRPr="00063F13">
        <w:rPr>
          <w:rFonts w:cstheme="minorHAnsi"/>
          <w:b/>
        </w:rPr>
        <w:t>20</w:t>
      </w:r>
      <w:r w:rsidR="00737157">
        <w:rPr>
          <w:rFonts w:cstheme="minorHAnsi"/>
          <w:b/>
        </w:rPr>
        <w:t>19</w:t>
      </w:r>
      <w:r w:rsidRPr="00063F13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063F13">
        <w:rPr>
          <w:rFonts w:cstheme="minorHAnsi"/>
          <w:b/>
        </w:rPr>
        <w:t xml:space="preserve">                               </w:t>
      </w:r>
      <w:r w:rsidR="002B3ECD" w:rsidRPr="00063F13">
        <w:rPr>
          <w:rFonts w:cstheme="minorHAnsi"/>
          <w:b/>
        </w:rPr>
        <w:t xml:space="preserve">                            </w:t>
      </w:r>
      <w:r w:rsidRPr="00063F13">
        <w:rPr>
          <w:rFonts w:cstheme="minorHAnsi"/>
          <w:b/>
        </w:rPr>
        <w:t xml:space="preserve">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  <w:t xml:space="preserve">   </w:t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 xml:space="preserve"> GRADONAČELNIK 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</w:p>
    <w:p w:rsidR="004A1063" w:rsidRPr="00063F13" w:rsidRDefault="004A1063" w:rsidP="001C5DD4">
      <w:pPr>
        <w:pStyle w:val="Bezproreda"/>
        <w:rPr>
          <w:rFonts w:cstheme="minorHAnsi"/>
          <w:b/>
        </w:rPr>
      </w:pPr>
    </w:p>
    <w:p w:rsidR="009B4E4E" w:rsidRPr="00063F13" w:rsidRDefault="001C5DD4" w:rsidP="00035F9B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="00054901" w:rsidRPr="00063F13">
        <w:rPr>
          <w:rFonts w:cstheme="minorHAnsi"/>
          <w:b/>
        </w:rPr>
        <w:t xml:space="preserve"> </w:t>
      </w:r>
      <w:r w:rsidR="00F617D8" w:rsidRPr="00063F13">
        <w:rPr>
          <w:rFonts w:cstheme="minorHAnsi"/>
          <w:b/>
        </w:rPr>
        <w:t xml:space="preserve"> </w:t>
      </w:r>
      <w:r w:rsidR="00891B5C" w:rsidRPr="00063F13">
        <w:rPr>
          <w:rFonts w:cstheme="minorHAnsi"/>
          <w:b/>
        </w:rPr>
        <w:t xml:space="preserve"> </w:t>
      </w:r>
      <w:r w:rsidR="002766D7" w:rsidRPr="00063F13">
        <w:rPr>
          <w:rFonts w:cstheme="minorHAnsi"/>
          <w:b/>
        </w:rPr>
        <w:tab/>
        <w:t xml:space="preserve"> </w:t>
      </w:r>
      <w:r w:rsidR="00645CA8" w:rsidRPr="00063F13">
        <w:rPr>
          <w:rFonts w:cstheme="minorHAnsi"/>
          <w:b/>
        </w:rPr>
        <w:t xml:space="preserve"> </w:t>
      </w:r>
      <w:r w:rsidR="00231812" w:rsidRPr="00063F13">
        <w:rPr>
          <w:rFonts w:cstheme="minorHAnsi"/>
          <w:b/>
        </w:rPr>
        <w:tab/>
      </w:r>
      <w:r w:rsidR="00293E42">
        <w:rPr>
          <w:rFonts w:cstheme="minorHAnsi"/>
          <w:b/>
        </w:rPr>
        <w:t xml:space="preserve"> </w:t>
      </w:r>
      <w:r w:rsidR="00A763A5" w:rsidRPr="00063F13">
        <w:rPr>
          <w:rFonts w:cstheme="minorHAnsi"/>
          <w:b/>
        </w:rPr>
        <w:t xml:space="preserve"> </w:t>
      </w:r>
      <w:r w:rsidR="00607BC4" w:rsidRPr="00063F13">
        <w:rPr>
          <w:rFonts w:cstheme="minorHAnsi"/>
          <w:b/>
        </w:rPr>
        <w:t>M</w:t>
      </w:r>
      <w:r w:rsidR="002B3722" w:rsidRPr="00063F13">
        <w:rPr>
          <w:rFonts w:cstheme="minorHAnsi"/>
          <w:b/>
        </w:rPr>
        <w:t xml:space="preserve">arin </w:t>
      </w:r>
      <w:proofErr w:type="spellStart"/>
      <w:r w:rsidR="002B3722" w:rsidRPr="00063F13">
        <w:rPr>
          <w:rFonts w:cstheme="minorHAnsi"/>
          <w:b/>
        </w:rPr>
        <w:t>Piletić</w:t>
      </w:r>
      <w:proofErr w:type="spellEnd"/>
      <w:r w:rsidR="002B3722" w:rsidRPr="00063F13">
        <w:rPr>
          <w:rFonts w:cstheme="minorHAnsi"/>
          <w:b/>
        </w:rPr>
        <w:t>, prof.</w:t>
      </w:r>
      <w:r w:rsidR="00AE52BE">
        <w:rPr>
          <w:rFonts w:cstheme="minorHAnsi"/>
          <w:b/>
        </w:rPr>
        <w:t>,v.r.</w:t>
      </w:r>
      <w:bookmarkStart w:id="0" w:name="_GoBack"/>
      <w:bookmarkEnd w:id="0"/>
    </w:p>
    <w:sectPr w:rsidR="009B4E4E" w:rsidRPr="00063F13" w:rsidSect="00CE11EA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DF" w:rsidRDefault="007E46DF" w:rsidP="00CE11EA">
      <w:pPr>
        <w:spacing w:after="0" w:line="240" w:lineRule="auto"/>
      </w:pPr>
      <w:r>
        <w:separator/>
      </w:r>
    </w:p>
  </w:endnote>
  <w:endnote w:type="continuationSeparator" w:id="0">
    <w:p w:rsidR="007E46DF" w:rsidRDefault="007E46DF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720643"/>
      <w:docPartObj>
        <w:docPartGallery w:val="Page Numbers (Bottom of Page)"/>
        <w:docPartUnique/>
      </w:docPartObj>
    </w:sdtPr>
    <w:sdtEndPr/>
    <w:sdtContent>
      <w:p w:rsidR="002B21E9" w:rsidRDefault="002B21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BE">
          <w:rPr>
            <w:noProof/>
          </w:rPr>
          <w:t>7</w:t>
        </w:r>
        <w:r>
          <w:fldChar w:fldCharType="end"/>
        </w:r>
      </w:p>
    </w:sdtContent>
  </w:sdt>
  <w:p w:rsidR="002B21E9" w:rsidRDefault="002B21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DF" w:rsidRDefault="007E46DF" w:rsidP="00CE11EA">
      <w:pPr>
        <w:spacing w:after="0" w:line="240" w:lineRule="auto"/>
      </w:pPr>
      <w:r>
        <w:separator/>
      </w:r>
    </w:p>
  </w:footnote>
  <w:footnote w:type="continuationSeparator" w:id="0">
    <w:p w:rsidR="007E46DF" w:rsidRDefault="007E46DF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288"/>
    <w:rsid w:val="000145A4"/>
    <w:rsid w:val="00014659"/>
    <w:rsid w:val="00030B67"/>
    <w:rsid w:val="00033136"/>
    <w:rsid w:val="00035F9B"/>
    <w:rsid w:val="000373CA"/>
    <w:rsid w:val="0004446F"/>
    <w:rsid w:val="00051FFF"/>
    <w:rsid w:val="00052985"/>
    <w:rsid w:val="0005429B"/>
    <w:rsid w:val="00054901"/>
    <w:rsid w:val="00060EB0"/>
    <w:rsid w:val="000618ED"/>
    <w:rsid w:val="00063F13"/>
    <w:rsid w:val="00071188"/>
    <w:rsid w:val="0007594D"/>
    <w:rsid w:val="00076352"/>
    <w:rsid w:val="000765AE"/>
    <w:rsid w:val="000918B1"/>
    <w:rsid w:val="000A7086"/>
    <w:rsid w:val="000A7410"/>
    <w:rsid w:val="000A7E56"/>
    <w:rsid w:val="000B0838"/>
    <w:rsid w:val="000C7BC3"/>
    <w:rsid w:val="000D212A"/>
    <w:rsid w:val="000D55BC"/>
    <w:rsid w:val="000D7DD7"/>
    <w:rsid w:val="000F1F10"/>
    <w:rsid w:val="000F21D0"/>
    <w:rsid w:val="000F3A6A"/>
    <w:rsid w:val="000F550D"/>
    <w:rsid w:val="000F6C64"/>
    <w:rsid w:val="00102C8A"/>
    <w:rsid w:val="00104F63"/>
    <w:rsid w:val="0010567E"/>
    <w:rsid w:val="0010585D"/>
    <w:rsid w:val="0010777C"/>
    <w:rsid w:val="0011062E"/>
    <w:rsid w:val="001110AE"/>
    <w:rsid w:val="0013375C"/>
    <w:rsid w:val="00146E6D"/>
    <w:rsid w:val="00152243"/>
    <w:rsid w:val="00153EE3"/>
    <w:rsid w:val="00161E90"/>
    <w:rsid w:val="0016683D"/>
    <w:rsid w:val="001736DE"/>
    <w:rsid w:val="00173EAE"/>
    <w:rsid w:val="0017721D"/>
    <w:rsid w:val="00177E6B"/>
    <w:rsid w:val="00196548"/>
    <w:rsid w:val="001A5426"/>
    <w:rsid w:val="001B0376"/>
    <w:rsid w:val="001B1C10"/>
    <w:rsid w:val="001B1C33"/>
    <w:rsid w:val="001C1CDC"/>
    <w:rsid w:val="001C5DD4"/>
    <w:rsid w:val="001D3F13"/>
    <w:rsid w:val="001D3F41"/>
    <w:rsid w:val="001D4F40"/>
    <w:rsid w:val="001D661E"/>
    <w:rsid w:val="001E469C"/>
    <w:rsid w:val="001E5C94"/>
    <w:rsid w:val="001F141A"/>
    <w:rsid w:val="001F779B"/>
    <w:rsid w:val="00200D2C"/>
    <w:rsid w:val="00201B73"/>
    <w:rsid w:val="00202F17"/>
    <w:rsid w:val="00204997"/>
    <w:rsid w:val="00212144"/>
    <w:rsid w:val="002130D5"/>
    <w:rsid w:val="002138C0"/>
    <w:rsid w:val="00213FE4"/>
    <w:rsid w:val="00231812"/>
    <w:rsid w:val="002342CF"/>
    <w:rsid w:val="00244874"/>
    <w:rsid w:val="002472DC"/>
    <w:rsid w:val="00254705"/>
    <w:rsid w:val="00257165"/>
    <w:rsid w:val="00262E40"/>
    <w:rsid w:val="0027126B"/>
    <w:rsid w:val="00271DF8"/>
    <w:rsid w:val="002766D7"/>
    <w:rsid w:val="002806E2"/>
    <w:rsid w:val="00283DF3"/>
    <w:rsid w:val="002867D7"/>
    <w:rsid w:val="00293E42"/>
    <w:rsid w:val="0029529E"/>
    <w:rsid w:val="00295976"/>
    <w:rsid w:val="00296648"/>
    <w:rsid w:val="0029664B"/>
    <w:rsid w:val="00296A3C"/>
    <w:rsid w:val="002972EC"/>
    <w:rsid w:val="002A0986"/>
    <w:rsid w:val="002A0E2D"/>
    <w:rsid w:val="002A1C2A"/>
    <w:rsid w:val="002A6367"/>
    <w:rsid w:val="002B0E5C"/>
    <w:rsid w:val="002B162E"/>
    <w:rsid w:val="002B21E9"/>
    <w:rsid w:val="002B3167"/>
    <w:rsid w:val="002B3722"/>
    <w:rsid w:val="002B3ECD"/>
    <w:rsid w:val="002C6883"/>
    <w:rsid w:val="002C7784"/>
    <w:rsid w:val="002C7DCA"/>
    <w:rsid w:val="002D3DBC"/>
    <w:rsid w:val="002E16A0"/>
    <w:rsid w:val="002E4910"/>
    <w:rsid w:val="002E5BAD"/>
    <w:rsid w:val="002F19B1"/>
    <w:rsid w:val="002F26F7"/>
    <w:rsid w:val="002F400D"/>
    <w:rsid w:val="002F5B62"/>
    <w:rsid w:val="002F7CFF"/>
    <w:rsid w:val="00301A32"/>
    <w:rsid w:val="003033D9"/>
    <w:rsid w:val="003104F1"/>
    <w:rsid w:val="0031406A"/>
    <w:rsid w:val="00320A42"/>
    <w:rsid w:val="00325A71"/>
    <w:rsid w:val="00334C8E"/>
    <w:rsid w:val="00337D56"/>
    <w:rsid w:val="00344575"/>
    <w:rsid w:val="00345436"/>
    <w:rsid w:val="00347CDB"/>
    <w:rsid w:val="00350530"/>
    <w:rsid w:val="00352E6F"/>
    <w:rsid w:val="00356684"/>
    <w:rsid w:val="00360525"/>
    <w:rsid w:val="00360DA5"/>
    <w:rsid w:val="003636E7"/>
    <w:rsid w:val="003637A8"/>
    <w:rsid w:val="003734A0"/>
    <w:rsid w:val="003744E6"/>
    <w:rsid w:val="00375FF4"/>
    <w:rsid w:val="0037715F"/>
    <w:rsid w:val="00387DFD"/>
    <w:rsid w:val="003A276E"/>
    <w:rsid w:val="003A48E1"/>
    <w:rsid w:val="003A7258"/>
    <w:rsid w:val="003A793C"/>
    <w:rsid w:val="003B564A"/>
    <w:rsid w:val="003B57D4"/>
    <w:rsid w:val="003C0F58"/>
    <w:rsid w:val="003C4870"/>
    <w:rsid w:val="003C66E9"/>
    <w:rsid w:val="003D2EB4"/>
    <w:rsid w:val="003D4AB5"/>
    <w:rsid w:val="003D560A"/>
    <w:rsid w:val="003D581C"/>
    <w:rsid w:val="003D5D60"/>
    <w:rsid w:val="003E2D5F"/>
    <w:rsid w:val="003F1DAB"/>
    <w:rsid w:val="0040431D"/>
    <w:rsid w:val="00404B40"/>
    <w:rsid w:val="00406182"/>
    <w:rsid w:val="00410E07"/>
    <w:rsid w:val="00411DD4"/>
    <w:rsid w:val="00415A9B"/>
    <w:rsid w:val="004160DC"/>
    <w:rsid w:val="0041748C"/>
    <w:rsid w:val="0042398F"/>
    <w:rsid w:val="00426FC8"/>
    <w:rsid w:val="00430910"/>
    <w:rsid w:val="004524F5"/>
    <w:rsid w:val="00453136"/>
    <w:rsid w:val="0045609B"/>
    <w:rsid w:val="004560F7"/>
    <w:rsid w:val="004571AA"/>
    <w:rsid w:val="00457C96"/>
    <w:rsid w:val="00457DF0"/>
    <w:rsid w:val="0046028A"/>
    <w:rsid w:val="00462021"/>
    <w:rsid w:val="0046272A"/>
    <w:rsid w:val="00472A5D"/>
    <w:rsid w:val="00476BBD"/>
    <w:rsid w:val="004832FD"/>
    <w:rsid w:val="00485D8A"/>
    <w:rsid w:val="004865B0"/>
    <w:rsid w:val="00486A18"/>
    <w:rsid w:val="00490CA3"/>
    <w:rsid w:val="004A1063"/>
    <w:rsid w:val="004A46A4"/>
    <w:rsid w:val="004B0D57"/>
    <w:rsid w:val="004B0D63"/>
    <w:rsid w:val="004B29B8"/>
    <w:rsid w:val="004B545F"/>
    <w:rsid w:val="004C11EC"/>
    <w:rsid w:val="004C17F0"/>
    <w:rsid w:val="004C5CEB"/>
    <w:rsid w:val="004C6992"/>
    <w:rsid w:val="004C7746"/>
    <w:rsid w:val="004D2F27"/>
    <w:rsid w:val="004D65FF"/>
    <w:rsid w:val="004E45FB"/>
    <w:rsid w:val="0050277E"/>
    <w:rsid w:val="00507A8A"/>
    <w:rsid w:val="005121D5"/>
    <w:rsid w:val="00512844"/>
    <w:rsid w:val="00513003"/>
    <w:rsid w:val="00513C49"/>
    <w:rsid w:val="00521D02"/>
    <w:rsid w:val="00523E92"/>
    <w:rsid w:val="00527853"/>
    <w:rsid w:val="00532419"/>
    <w:rsid w:val="00532A69"/>
    <w:rsid w:val="0053418A"/>
    <w:rsid w:val="00534700"/>
    <w:rsid w:val="00536C46"/>
    <w:rsid w:val="00542775"/>
    <w:rsid w:val="005543D3"/>
    <w:rsid w:val="0055603D"/>
    <w:rsid w:val="00563E94"/>
    <w:rsid w:val="00566715"/>
    <w:rsid w:val="005773F0"/>
    <w:rsid w:val="00581C64"/>
    <w:rsid w:val="00584DA4"/>
    <w:rsid w:val="005871D5"/>
    <w:rsid w:val="005900E7"/>
    <w:rsid w:val="005921CB"/>
    <w:rsid w:val="00592431"/>
    <w:rsid w:val="00597743"/>
    <w:rsid w:val="005B1212"/>
    <w:rsid w:val="005B1240"/>
    <w:rsid w:val="005B2835"/>
    <w:rsid w:val="005B45B7"/>
    <w:rsid w:val="005C6827"/>
    <w:rsid w:val="005D0044"/>
    <w:rsid w:val="005D1831"/>
    <w:rsid w:val="005D27CC"/>
    <w:rsid w:val="005D5610"/>
    <w:rsid w:val="005D5E16"/>
    <w:rsid w:val="005D6278"/>
    <w:rsid w:val="005D7152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467E"/>
    <w:rsid w:val="00615DA2"/>
    <w:rsid w:val="006161A5"/>
    <w:rsid w:val="00625A7C"/>
    <w:rsid w:val="00630644"/>
    <w:rsid w:val="0063198B"/>
    <w:rsid w:val="00631DDD"/>
    <w:rsid w:val="0063712D"/>
    <w:rsid w:val="0063783A"/>
    <w:rsid w:val="0064032A"/>
    <w:rsid w:val="00644269"/>
    <w:rsid w:val="00645CA8"/>
    <w:rsid w:val="00651127"/>
    <w:rsid w:val="006518E5"/>
    <w:rsid w:val="00652CB1"/>
    <w:rsid w:val="00657FF1"/>
    <w:rsid w:val="0066358B"/>
    <w:rsid w:val="0066384C"/>
    <w:rsid w:val="0066558D"/>
    <w:rsid w:val="006714BB"/>
    <w:rsid w:val="006757D4"/>
    <w:rsid w:val="00695A34"/>
    <w:rsid w:val="006B0D18"/>
    <w:rsid w:val="006B7BC2"/>
    <w:rsid w:val="006C16F9"/>
    <w:rsid w:val="006D7417"/>
    <w:rsid w:val="006D792E"/>
    <w:rsid w:val="006E0C2A"/>
    <w:rsid w:val="006E0EFC"/>
    <w:rsid w:val="006F25A4"/>
    <w:rsid w:val="00700C44"/>
    <w:rsid w:val="00701ADA"/>
    <w:rsid w:val="00707A89"/>
    <w:rsid w:val="00715225"/>
    <w:rsid w:val="00715C9E"/>
    <w:rsid w:val="007179A0"/>
    <w:rsid w:val="00731820"/>
    <w:rsid w:val="0073437A"/>
    <w:rsid w:val="0073572E"/>
    <w:rsid w:val="00737157"/>
    <w:rsid w:val="0074046E"/>
    <w:rsid w:val="00740FBD"/>
    <w:rsid w:val="0074282E"/>
    <w:rsid w:val="00744A23"/>
    <w:rsid w:val="0074654D"/>
    <w:rsid w:val="0074755B"/>
    <w:rsid w:val="00750508"/>
    <w:rsid w:val="00750F9E"/>
    <w:rsid w:val="00754DF5"/>
    <w:rsid w:val="00754E58"/>
    <w:rsid w:val="00757487"/>
    <w:rsid w:val="007607A6"/>
    <w:rsid w:val="00764D28"/>
    <w:rsid w:val="00764FE2"/>
    <w:rsid w:val="00767302"/>
    <w:rsid w:val="0077045C"/>
    <w:rsid w:val="00775AE3"/>
    <w:rsid w:val="00776798"/>
    <w:rsid w:val="00783768"/>
    <w:rsid w:val="00792D8D"/>
    <w:rsid w:val="007946BC"/>
    <w:rsid w:val="007947C2"/>
    <w:rsid w:val="007A0552"/>
    <w:rsid w:val="007A72CE"/>
    <w:rsid w:val="007B3526"/>
    <w:rsid w:val="007B5235"/>
    <w:rsid w:val="007B7E7A"/>
    <w:rsid w:val="007C59FE"/>
    <w:rsid w:val="007D56D4"/>
    <w:rsid w:val="007D5FF7"/>
    <w:rsid w:val="007D71A9"/>
    <w:rsid w:val="007D75A4"/>
    <w:rsid w:val="007E15BF"/>
    <w:rsid w:val="007E46DF"/>
    <w:rsid w:val="007F04B8"/>
    <w:rsid w:val="007F09C8"/>
    <w:rsid w:val="007F2AED"/>
    <w:rsid w:val="007F3F64"/>
    <w:rsid w:val="007F4F61"/>
    <w:rsid w:val="00802EE7"/>
    <w:rsid w:val="008057CC"/>
    <w:rsid w:val="00805AB4"/>
    <w:rsid w:val="00810C52"/>
    <w:rsid w:val="008166AB"/>
    <w:rsid w:val="008219DB"/>
    <w:rsid w:val="008227EA"/>
    <w:rsid w:val="00830A27"/>
    <w:rsid w:val="00831BDB"/>
    <w:rsid w:val="00831E31"/>
    <w:rsid w:val="00833A09"/>
    <w:rsid w:val="00834DEE"/>
    <w:rsid w:val="00836E59"/>
    <w:rsid w:val="00842C2A"/>
    <w:rsid w:val="00844910"/>
    <w:rsid w:val="0084502D"/>
    <w:rsid w:val="008452CF"/>
    <w:rsid w:val="008474CE"/>
    <w:rsid w:val="00847A2F"/>
    <w:rsid w:val="00865B8F"/>
    <w:rsid w:val="00871DE8"/>
    <w:rsid w:val="0087481B"/>
    <w:rsid w:val="00875191"/>
    <w:rsid w:val="00882528"/>
    <w:rsid w:val="008855B7"/>
    <w:rsid w:val="0088750E"/>
    <w:rsid w:val="00887540"/>
    <w:rsid w:val="00891B5C"/>
    <w:rsid w:val="00894E0B"/>
    <w:rsid w:val="008969D9"/>
    <w:rsid w:val="008B2DD6"/>
    <w:rsid w:val="008B3021"/>
    <w:rsid w:val="008D4225"/>
    <w:rsid w:val="008D5063"/>
    <w:rsid w:val="008D590A"/>
    <w:rsid w:val="008D5C0A"/>
    <w:rsid w:val="008E25CA"/>
    <w:rsid w:val="008E34D7"/>
    <w:rsid w:val="008E3D90"/>
    <w:rsid w:val="008F0393"/>
    <w:rsid w:val="008F2A6C"/>
    <w:rsid w:val="008F366B"/>
    <w:rsid w:val="008F5695"/>
    <w:rsid w:val="008F5FF4"/>
    <w:rsid w:val="00900EFA"/>
    <w:rsid w:val="00904BE2"/>
    <w:rsid w:val="00906F39"/>
    <w:rsid w:val="0091009D"/>
    <w:rsid w:val="0091113C"/>
    <w:rsid w:val="00920D29"/>
    <w:rsid w:val="009254DC"/>
    <w:rsid w:val="00930813"/>
    <w:rsid w:val="009339CE"/>
    <w:rsid w:val="00943B7A"/>
    <w:rsid w:val="00945AD0"/>
    <w:rsid w:val="009631F6"/>
    <w:rsid w:val="00963AE8"/>
    <w:rsid w:val="009702B0"/>
    <w:rsid w:val="00971151"/>
    <w:rsid w:val="009711E9"/>
    <w:rsid w:val="00973165"/>
    <w:rsid w:val="009732AD"/>
    <w:rsid w:val="0097339A"/>
    <w:rsid w:val="00975B57"/>
    <w:rsid w:val="00976525"/>
    <w:rsid w:val="009772CE"/>
    <w:rsid w:val="00982CDC"/>
    <w:rsid w:val="00984756"/>
    <w:rsid w:val="009927A9"/>
    <w:rsid w:val="009A3E43"/>
    <w:rsid w:val="009A469E"/>
    <w:rsid w:val="009B17A8"/>
    <w:rsid w:val="009B4E4E"/>
    <w:rsid w:val="009C19D3"/>
    <w:rsid w:val="009C4777"/>
    <w:rsid w:val="009C4D8D"/>
    <w:rsid w:val="009C50CB"/>
    <w:rsid w:val="009D2E4B"/>
    <w:rsid w:val="009D3A83"/>
    <w:rsid w:val="009E6D0F"/>
    <w:rsid w:val="009F05AE"/>
    <w:rsid w:val="00A02419"/>
    <w:rsid w:val="00A04E32"/>
    <w:rsid w:val="00A06D1B"/>
    <w:rsid w:val="00A06F97"/>
    <w:rsid w:val="00A105E4"/>
    <w:rsid w:val="00A160AA"/>
    <w:rsid w:val="00A24091"/>
    <w:rsid w:val="00A27B4F"/>
    <w:rsid w:val="00A30681"/>
    <w:rsid w:val="00A360B4"/>
    <w:rsid w:val="00A37FA0"/>
    <w:rsid w:val="00A4334B"/>
    <w:rsid w:val="00A471F5"/>
    <w:rsid w:val="00A50178"/>
    <w:rsid w:val="00A50C33"/>
    <w:rsid w:val="00A53BA5"/>
    <w:rsid w:val="00A56B2E"/>
    <w:rsid w:val="00A56F24"/>
    <w:rsid w:val="00A572E0"/>
    <w:rsid w:val="00A62E98"/>
    <w:rsid w:val="00A74D17"/>
    <w:rsid w:val="00A75589"/>
    <w:rsid w:val="00A75952"/>
    <w:rsid w:val="00A763A5"/>
    <w:rsid w:val="00A81D03"/>
    <w:rsid w:val="00A83370"/>
    <w:rsid w:val="00A85BD8"/>
    <w:rsid w:val="00A90DBB"/>
    <w:rsid w:val="00A90F9C"/>
    <w:rsid w:val="00A947A9"/>
    <w:rsid w:val="00AA0E67"/>
    <w:rsid w:val="00AA2C3E"/>
    <w:rsid w:val="00AB001C"/>
    <w:rsid w:val="00AB1E4A"/>
    <w:rsid w:val="00AB2078"/>
    <w:rsid w:val="00AB2563"/>
    <w:rsid w:val="00AC271B"/>
    <w:rsid w:val="00AC489E"/>
    <w:rsid w:val="00AC75B0"/>
    <w:rsid w:val="00AD0161"/>
    <w:rsid w:val="00AD5585"/>
    <w:rsid w:val="00AD57E1"/>
    <w:rsid w:val="00AD6EBC"/>
    <w:rsid w:val="00AE079C"/>
    <w:rsid w:val="00AE52BE"/>
    <w:rsid w:val="00AF39E7"/>
    <w:rsid w:val="00AF3CD2"/>
    <w:rsid w:val="00B06796"/>
    <w:rsid w:val="00B16EC3"/>
    <w:rsid w:val="00B25845"/>
    <w:rsid w:val="00B327BB"/>
    <w:rsid w:val="00B35365"/>
    <w:rsid w:val="00B357B2"/>
    <w:rsid w:val="00B40BA4"/>
    <w:rsid w:val="00B42C22"/>
    <w:rsid w:val="00B47F10"/>
    <w:rsid w:val="00B5006F"/>
    <w:rsid w:val="00B62798"/>
    <w:rsid w:val="00B6642F"/>
    <w:rsid w:val="00B66BF5"/>
    <w:rsid w:val="00B7265D"/>
    <w:rsid w:val="00B73962"/>
    <w:rsid w:val="00B76C1B"/>
    <w:rsid w:val="00B80665"/>
    <w:rsid w:val="00B86F19"/>
    <w:rsid w:val="00BA27CE"/>
    <w:rsid w:val="00BA3C0C"/>
    <w:rsid w:val="00BA5B78"/>
    <w:rsid w:val="00BA5FB2"/>
    <w:rsid w:val="00BA62E0"/>
    <w:rsid w:val="00BB1076"/>
    <w:rsid w:val="00BB39F9"/>
    <w:rsid w:val="00BB601C"/>
    <w:rsid w:val="00BC6A91"/>
    <w:rsid w:val="00BC72D5"/>
    <w:rsid w:val="00BD2661"/>
    <w:rsid w:val="00BD6343"/>
    <w:rsid w:val="00BD75BC"/>
    <w:rsid w:val="00BD79CA"/>
    <w:rsid w:val="00BE09D8"/>
    <w:rsid w:val="00BE1CB1"/>
    <w:rsid w:val="00BE1E8C"/>
    <w:rsid w:val="00BE2B36"/>
    <w:rsid w:val="00BE683B"/>
    <w:rsid w:val="00BF163F"/>
    <w:rsid w:val="00BF1D22"/>
    <w:rsid w:val="00BF2183"/>
    <w:rsid w:val="00BF4A09"/>
    <w:rsid w:val="00BF5D6A"/>
    <w:rsid w:val="00BF78B6"/>
    <w:rsid w:val="00C019E8"/>
    <w:rsid w:val="00C01FEC"/>
    <w:rsid w:val="00C028F4"/>
    <w:rsid w:val="00C03A18"/>
    <w:rsid w:val="00C12317"/>
    <w:rsid w:val="00C15ADE"/>
    <w:rsid w:val="00C169BC"/>
    <w:rsid w:val="00C20A81"/>
    <w:rsid w:val="00C2166C"/>
    <w:rsid w:val="00C2490E"/>
    <w:rsid w:val="00C26F84"/>
    <w:rsid w:val="00C30C0C"/>
    <w:rsid w:val="00C324DE"/>
    <w:rsid w:val="00C32785"/>
    <w:rsid w:val="00C35F43"/>
    <w:rsid w:val="00C36C11"/>
    <w:rsid w:val="00C40027"/>
    <w:rsid w:val="00C45273"/>
    <w:rsid w:val="00C477FB"/>
    <w:rsid w:val="00C547AA"/>
    <w:rsid w:val="00C55987"/>
    <w:rsid w:val="00C57177"/>
    <w:rsid w:val="00C6160A"/>
    <w:rsid w:val="00C6477C"/>
    <w:rsid w:val="00C71364"/>
    <w:rsid w:val="00C7686E"/>
    <w:rsid w:val="00C76DC3"/>
    <w:rsid w:val="00C76EB7"/>
    <w:rsid w:val="00C805E7"/>
    <w:rsid w:val="00C8075D"/>
    <w:rsid w:val="00C81EBA"/>
    <w:rsid w:val="00C83A09"/>
    <w:rsid w:val="00C862E5"/>
    <w:rsid w:val="00C87A1C"/>
    <w:rsid w:val="00C90AED"/>
    <w:rsid w:val="00CA1181"/>
    <w:rsid w:val="00CA2E9F"/>
    <w:rsid w:val="00CA459D"/>
    <w:rsid w:val="00CB1951"/>
    <w:rsid w:val="00CB3498"/>
    <w:rsid w:val="00CB74FD"/>
    <w:rsid w:val="00CC0D3E"/>
    <w:rsid w:val="00CC2D2D"/>
    <w:rsid w:val="00CD3450"/>
    <w:rsid w:val="00CD5178"/>
    <w:rsid w:val="00CD6022"/>
    <w:rsid w:val="00CE11EA"/>
    <w:rsid w:val="00CE1594"/>
    <w:rsid w:val="00CE25DC"/>
    <w:rsid w:val="00CE6E99"/>
    <w:rsid w:val="00CF1003"/>
    <w:rsid w:val="00CF3FDF"/>
    <w:rsid w:val="00D06292"/>
    <w:rsid w:val="00D132FE"/>
    <w:rsid w:val="00D13A15"/>
    <w:rsid w:val="00D15084"/>
    <w:rsid w:val="00D363F0"/>
    <w:rsid w:val="00D36746"/>
    <w:rsid w:val="00D37944"/>
    <w:rsid w:val="00D406EA"/>
    <w:rsid w:val="00D46FD8"/>
    <w:rsid w:val="00D534B0"/>
    <w:rsid w:val="00D53A8C"/>
    <w:rsid w:val="00D53B5B"/>
    <w:rsid w:val="00D66498"/>
    <w:rsid w:val="00D72E27"/>
    <w:rsid w:val="00D940DA"/>
    <w:rsid w:val="00D96EBC"/>
    <w:rsid w:val="00DA14EE"/>
    <w:rsid w:val="00DA37D7"/>
    <w:rsid w:val="00DA3E25"/>
    <w:rsid w:val="00DB3035"/>
    <w:rsid w:val="00DB4DF5"/>
    <w:rsid w:val="00DB588F"/>
    <w:rsid w:val="00DB7470"/>
    <w:rsid w:val="00DD15CF"/>
    <w:rsid w:val="00DD2F4C"/>
    <w:rsid w:val="00DE1FC7"/>
    <w:rsid w:val="00DE2BE8"/>
    <w:rsid w:val="00DE3FD0"/>
    <w:rsid w:val="00E07761"/>
    <w:rsid w:val="00E11157"/>
    <w:rsid w:val="00E11CBA"/>
    <w:rsid w:val="00E12DD8"/>
    <w:rsid w:val="00E13824"/>
    <w:rsid w:val="00E379F6"/>
    <w:rsid w:val="00E41D70"/>
    <w:rsid w:val="00E437A4"/>
    <w:rsid w:val="00E5030D"/>
    <w:rsid w:val="00E50D41"/>
    <w:rsid w:val="00E51FFB"/>
    <w:rsid w:val="00E53739"/>
    <w:rsid w:val="00E55870"/>
    <w:rsid w:val="00E57355"/>
    <w:rsid w:val="00E70502"/>
    <w:rsid w:val="00E7099C"/>
    <w:rsid w:val="00E7357E"/>
    <w:rsid w:val="00E802EF"/>
    <w:rsid w:val="00E82658"/>
    <w:rsid w:val="00E83138"/>
    <w:rsid w:val="00E87BE1"/>
    <w:rsid w:val="00E90129"/>
    <w:rsid w:val="00E90176"/>
    <w:rsid w:val="00E922A9"/>
    <w:rsid w:val="00E939C9"/>
    <w:rsid w:val="00E9748E"/>
    <w:rsid w:val="00EA1398"/>
    <w:rsid w:val="00EA2B9A"/>
    <w:rsid w:val="00EA2EA3"/>
    <w:rsid w:val="00EA5491"/>
    <w:rsid w:val="00EA5DE5"/>
    <w:rsid w:val="00EB14A8"/>
    <w:rsid w:val="00EB5BB2"/>
    <w:rsid w:val="00EC11BD"/>
    <w:rsid w:val="00EC2A01"/>
    <w:rsid w:val="00EC6847"/>
    <w:rsid w:val="00EC74CE"/>
    <w:rsid w:val="00EE68E3"/>
    <w:rsid w:val="00EF333F"/>
    <w:rsid w:val="00EF3B1C"/>
    <w:rsid w:val="00EF4C27"/>
    <w:rsid w:val="00F05585"/>
    <w:rsid w:val="00F1283F"/>
    <w:rsid w:val="00F154A0"/>
    <w:rsid w:val="00F174D0"/>
    <w:rsid w:val="00F21174"/>
    <w:rsid w:val="00F2131A"/>
    <w:rsid w:val="00F2216D"/>
    <w:rsid w:val="00F32965"/>
    <w:rsid w:val="00F33533"/>
    <w:rsid w:val="00F37A1E"/>
    <w:rsid w:val="00F37FE5"/>
    <w:rsid w:val="00F41B14"/>
    <w:rsid w:val="00F45CB7"/>
    <w:rsid w:val="00F47274"/>
    <w:rsid w:val="00F4777E"/>
    <w:rsid w:val="00F55837"/>
    <w:rsid w:val="00F56B28"/>
    <w:rsid w:val="00F617D8"/>
    <w:rsid w:val="00F621FD"/>
    <w:rsid w:val="00F631B3"/>
    <w:rsid w:val="00F66E60"/>
    <w:rsid w:val="00F76317"/>
    <w:rsid w:val="00F76EFF"/>
    <w:rsid w:val="00F81E7F"/>
    <w:rsid w:val="00F8237A"/>
    <w:rsid w:val="00F83AB4"/>
    <w:rsid w:val="00F851F2"/>
    <w:rsid w:val="00F86ACA"/>
    <w:rsid w:val="00F9000E"/>
    <w:rsid w:val="00F966DC"/>
    <w:rsid w:val="00FA3E92"/>
    <w:rsid w:val="00FA3F3E"/>
    <w:rsid w:val="00FA7101"/>
    <w:rsid w:val="00FB4BA6"/>
    <w:rsid w:val="00FB665A"/>
    <w:rsid w:val="00FB7EEE"/>
    <w:rsid w:val="00FC65D1"/>
    <w:rsid w:val="00FD1EF3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EA11-1688-4ADE-8F1B-D5A5EB86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15</cp:revision>
  <cp:lastPrinted>2019-12-20T08:32:00Z</cp:lastPrinted>
  <dcterms:created xsi:type="dcterms:W3CDTF">2019-12-19T12:46:00Z</dcterms:created>
  <dcterms:modified xsi:type="dcterms:W3CDTF">2019-12-20T08:33:00Z</dcterms:modified>
</cp:coreProperties>
</file>