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F2" w:rsidRPr="00F677C0" w:rsidRDefault="00377662" w:rsidP="00377662">
      <w:pPr>
        <w:jc w:val="center"/>
        <w:rPr>
          <w:b/>
          <w:sz w:val="24"/>
          <w:szCs w:val="24"/>
        </w:rPr>
      </w:pPr>
      <w:r w:rsidRPr="00F677C0">
        <w:rPr>
          <w:b/>
          <w:sz w:val="24"/>
          <w:szCs w:val="24"/>
        </w:rPr>
        <w:t>OBRAZLOŽENJE</w:t>
      </w:r>
    </w:p>
    <w:p w:rsidR="00377662" w:rsidRPr="00F677C0" w:rsidRDefault="00377662" w:rsidP="00377662">
      <w:pPr>
        <w:jc w:val="center"/>
        <w:rPr>
          <w:b/>
          <w:sz w:val="24"/>
          <w:szCs w:val="24"/>
        </w:rPr>
      </w:pPr>
      <w:r w:rsidRPr="00F677C0">
        <w:rPr>
          <w:b/>
          <w:sz w:val="24"/>
          <w:szCs w:val="24"/>
        </w:rPr>
        <w:t>Prijedloga Odluke o visini paušalnog poreza po krevetu na području Grada Novske</w:t>
      </w:r>
    </w:p>
    <w:p w:rsidR="00377662" w:rsidRPr="00F677C0" w:rsidRDefault="001809E9" w:rsidP="00377662">
      <w:pPr>
        <w:jc w:val="both"/>
        <w:rPr>
          <w:sz w:val="24"/>
          <w:szCs w:val="24"/>
        </w:rPr>
      </w:pPr>
      <w:r w:rsidRPr="00F677C0">
        <w:rPr>
          <w:b/>
          <w:sz w:val="24"/>
          <w:szCs w:val="24"/>
        </w:rPr>
        <w:t>PRAVNI OSNOV</w:t>
      </w:r>
      <w:r w:rsidRPr="00F677C0">
        <w:rPr>
          <w:sz w:val="24"/>
          <w:szCs w:val="24"/>
        </w:rPr>
        <w:t>:</w:t>
      </w:r>
      <w:r w:rsidR="00377662" w:rsidRPr="00F677C0">
        <w:rPr>
          <w:sz w:val="24"/>
          <w:szCs w:val="24"/>
        </w:rPr>
        <w:t xml:space="preserve"> Zakon o izmjenama i dopunama Zakona o porezu na dohodak („Narodne novine“ broj: 106/18), Pravilnik o paušalom oporezivanju djelatnosti iznajmljivanja i organiziranje smještaja u turizmu i članak 36. Statuta Grada Novske („Službeni vjesnik“ Grada Novske broj: 24/09, 47/10, 29/11, 39/14, 3/13, 8/13</w:t>
      </w:r>
      <w:r w:rsidR="009A69FE" w:rsidRPr="00F677C0">
        <w:rPr>
          <w:sz w:val="24"/>
          <w:szCs w:val="24"/>
        </w:rPr>
        <w:t>,</w:t>
      </w:r>
      <w:r w:rsidR="00377662" w:rsidRPr="00F677C0">
        <w:rPr>
          <w:sz w:val="24"/>
          <w:szCs w:val="24"/>
        </w:rPr>
        <w:t xml:space="preserve"> 4/18 i 15/18- Ispravak).</w:t>
      </w:r>
    </w:p>
    <w:p w:rsidR="00377662" w:rsidRPr="00F677C0" w:rsidRDefault="009A69FE" w:rsidP="00F677C0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>Odredbama</w:t>
      </w:r>
      <w:r w:rsidR="00D20734" w:rsidRPr="00F677C0">
        <w:rPr>
          <w:sz w:val="24"/>
          <w:szCs w:val="24"/>
        </w:rPr>
        <w:t xml:space="preserve"> članka 57. stavak 1.</w:t>
      </w:r>
      <w:r w:rsidR="00377662" w:rsidRPr="00F677C0">
        <w:rPr>
          <w:sz w:val="24"/>
          <w:szCs w:val="24"/>
        </w:rPr>
        <w:t xml:space="preserve"> Zakona o porezu na dohodak propisana je nadležnost predstavničkog tijela </w:t>
      </w:r>
      <w:r w:rsidR="00CD2C24" w:rsidRPr="00F677C0">
        <w:rPr>
          <w:sz w:val="24"/>
          <w:szCs w:val="24"/>
        </w:rPr>
        <w:t xml:space="preserve">- Gradskog vijeća </w:t>
      </w:r>
      <w:r w:rsidR="00377662" w:rsidRPr="00F677C0">
        <w:rPr>
          <w:sz w:val="24"/>
          <w:szCs w:val="24"/>
        </w:rPr>
        <w:t>za donošenje ove Odluke i člankom 36. Statuta Grada Novske</w:t>
      </w:r>
      <w:r w:rsidRPr="00F677C0">
        <w:rPr>
          <w:sz w:val="24"/>
          <w:szCs w:val="24"/>
        </w:rPr>
        <w:t>, propisana je nadležnost Gradskog vijeća Grada Novske za donošenje ove odluke</w:t>
      </w:r>
      <w:r w:rsidR="00377662" w:rsidRPr="00F677C0">
        <w:rPr>
          <w:sz w:val="24"/>
          <w:szCs w:val="24"/>
        </w:rPr>
        <w:t>.</w:t>
      </w:r>
    </w:p>
    <w:p w:rsidR="00377662" w:rsidRPr="00F677C0" w:rsidRDefault="00377662" w:rsidP="00377662">
      <w:pPr>
        <w:jc w:val="both"/>
        <w:rPr>
          <w:b/>
          <w:sz w:val="24"/>
          <w:szCs w:val="24"/>
        </w:rPr>
      </w:pPr>
      <w:r w:rsidRPr="00F677C0">
        <w:rPr>
          <w:b/>
          <w:sz w:val="24"/>
          <w:szCs w:val="24"/>
        </w:rPr>
        <w:t>Obrazloženje:</w:t>
      </w:r>
    </w:p>
    <w:p w:rsidR="003C3E9C" w:rsidRPr="00F677C0" w:rsidRDefault="00377662" w:rsidP="003C3E9C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>Prijedlogom Odluke o visini paušalnog poreza po krevetu na području Grada Novske (u daljnjem tekstu: Odluka), Gradskom vijeću Grada Novske</w:t>
      </w:r>
      <w:r w:rsidR="00CD2C24" w:rsidRPr="00F677C0">
        <w:rPr>
          <w:sz w:val="24"/>
          <w:szCs w:val="24"/>
        </w:rPr>
        <w:t xml:space="preserve"> kao predstavničkom tijelu,  predlaže se donošenje odluke kojom bi se utvrdila visina paušalnog poreza po krevetu  </w:t>
      </w:r>
      <w:r w:rsidR="00D20734" w:rsidRPr="00F677C0">
        <w:rPr>
          <w:sz w:val="24"/>
          <w:szCs w:val="24"/>
        </w:rPr>
        <w:t xml:space="preserve">u sobama, apartmanima i kućama za odmor </w:t>
      </w:r>
      <w:r w:rsidR="00CD2C24" w:rsidRPr="00F677C0">
        <w:rPr>
          <w:sz w:val="24"/>
          <w:szCs w:val="24"/>
        </w:rPr>
        <w:t>koje se nalaze na području grada Novske a sve sukladno Zakonu o  izmjenama i dopunama Zakona o porezu na dohodak.</w:t>
      </w:r>
    </w:p>
    <w:p w:rsidR="007767FE" w:rsidRPr="00F677C0" w:rsidRDefault="00CD2C24" w:rsidP="003C3E9C">
      <w:pPr>
        <w:jc w:val="both"/>
        <w:rPr>
          <w:sz w:val="24"/>
          <w:szCs w:val="24"/>
        </w:rPr>
      </w:pPr>
      <w:r w:rsidRPr="00F677C0">
        <w:rPr>
          <w:rFonts w:cstheme="minorHAnsi"/>
          <w:sz w:val="24"/>
          <w:szCs w:val="24"/>
        </w:rPr>
        <w:t>Odredbom član</w:t>
      </w:r>
      <w:r w:rsidR="007767FE" w:rsidRPr="00F677C0">
        <w:rPr>
          <w:rFonts w:cstheme="minorHAnsi"/>
          <w:sz w:val="24"/>
          <w:szCs w:val="24"/>
        </w:rPr>
        <w:t xml:space="preserve">ka </w:t>
      </w:r>
      <w:r w:rsidR="007767FE" w:rsidRPr="00F677C0">
        <w:rPr>
          <w:sz w:val="24"/>
          <w:szCs w:val="24"/>
        </w:rPr>
        <w:t>30. stavka 1.</w:t>
      </w:r>
      <w:r w:rsidRPr="00F677C0">
        <w:rPr>
          <w:rFonts w:cstheme="minorHAnsi"/>
          <w:sz w:val="24"/>
          <w:szCs w:val="24"/>
        </w:rPr>
        <w:t xml:space="preserve"> Zakona o </w:t>
      </w:r>
      <w:r w:rsidR="00CD3690" w:rsidRPr="00F677C0">
        <w:rPr>
          <w:rFonts w:cstheme="minorHAnsi"/>
          <w:sz w:val="24"/>
          <w:szCs w:val="24"/>
        </w:rPr>
        <w:t xml:space="preserve">izmjenama i dopunama Zakona o </w:t>
      </w:r>
      <w:r w:rsidRPr="00F677C0">
        <w:rPr>
          <w:rFonts w:cstheme="minorHAnsi"/>
          <w:sz w:val="24"/>
          <w:szCs w:val="24"/>
        </w:rPr>
        <w:t>porezu na dohodak („Narodne novine“ broj: 115/16 i 106/18) ( u daljnjem tekstu:</w:t>
      </w:r>
      <w:r w:rsidR="00D20734" w:rsidRPr="00F677C0">
        <w:rPr>
          <w:rFonts w:cstheme="minorHAnsi"/>
          <w:sz w:val="24"/>
          <w:szCs w:val="24"/>
        </w:rPr>
        <w:t xml:space="preserve"> Zakon), propisana je </w:t>
      </w:r>
      <w:r w:rsidRPr="00F677C0">
        <w:rPr>
          <w:rFonts w:cstheme="minorHAnsi"/>
          <w:sz w:val="24"/>
          <w:szCs w:val="24"/>
        </w:rPr>
        <w:t xml:space="preserve"> obveza Jedinica lokalne samouprave da</w:t>
      </w:r>
      <w:r w:rsidR="007767FE" w:rsidRPr="00F677C0">
        <w:rPr>
          <w:rFonts w:cstheme="minorHAnsi"/>
          <w:sz w:val="24"/>
          <w:szCs w:val="24"/>
        </w:rPr>
        <w:t xml:space="preserve"> sukladno članku 17. Zakona kojima je propisana visina paušalnog poreza po krevetu odnosno po smještajnoj jedinici u kampu i smještaj u objektu za robinzonski smještaj, donese do 31. siječnja 2019. te ih dostaviti Poreznoj upravi najkasnije do 15. veljače 2019. godine.</w:t>
      </w:r>
    </w:p>
    <w:p w:rsidR="007767FE" w:rsidRPr="00F677C0" w:rsidRDefault="007767FE" w:rsidP="007767FE">
      <w:pPr>
        <w:pStyle w:val="StandardWeb"/>
        <w:rPr>
          <w:rFonts w:asciiTheme="minorHAnsi" w:hAnsiTheme="minorHAnsi" w:cstheme="minorHAnsi"/>
        </w:rPr>
      </w:pPr>
      <w:r w:rsidRPr="00F677C0">
        <w:rPr>
          <w:rFonts w:asciiTheme="minorHAnsi" w:hAnsiTheme="minorHAnsi" w:cstheme="minorHAnsi"/>
        </w:rPr>
        <w:t>Donesena odluka primjenjuje se sve do donošenja nove odluke sukladno članku 17. Zakona.</w:t>
      </w:r>
    </w:p>
    <w:p w:rsidR="007767FE" w:rsidRPr="00F677C0" w:rsidRDefault="007767FE" w:rsidP="007767FE">
      <w:pPr>
        <w:pStyle w:val="StandardWeb"/>
        <w:rPr>
          <w:rFonts w:asciiTheme="minorHAnsi" w:hAnsiTheme="minorHAnsi" w:cstheme="minorHAnsi"/>
        </w:rPr>
      </w:pPr>
      <w:r w:rsidRPr="00F677C0">
        <w:rPr>
          <w:rFonts w:asciiTheme="minorHAnsi" w:hAnsiTheme="minorHAnsi" w:cstheme="minorHAnsi"/>
        </w:rPr>
        <w:t>Sukladno članku 33. Zakon stupa na snagu 1. siječnja 2019.</w:t>
      </w:r>
      <w:bookmarkStart w:id="0" w:name="_GoBack"/>
      <w:bookmarkEnd w:id="0"/>
    </w:p>
    <w:p w:rsidR="007767FE" w:rsidRPr="00F677C0" w:rsidRDefault="007767FE" w:rsidP="003C3E9C">
      <w:pPr>
        <w:pStyle w:val="StandardWeb"/>
        <w:jc w:val="both"/>
        <w:rPr>
          <w:rFonts w:asciiTheme="minorHAnsi" w:hAnsiTheme="minorHAnsi" w:cstheme="minorHAnsi"/>
        </w:rPr>
      </w:pPr>
      <w:r w:rsidRPr="00F677C0">
        <w:rPr>
          <w:rFonts w:asciiTheme="minorHAnsi" w:hAnsiTheme="minorHAnsi" w:cstheme="minorHAnsi"/>
        </w:rPr>
        <w:t>Što se tiče dosadašnjeg zakonodavnog okvira, porezni obveznik koji je ostvarivao dohodak od iznajmljivanja stanova, soba i postelja putnicima i turistima i organiziranja kampova porez na dohodak po osnovi obavljanja te djelatnosti utvrđivao se također u paušalnom iznosu ali su visina paušalnog dohotka i poreza na dohodak, rokovi plaćanja poreza te evidencije i izvješća u svezi paušalnog oporezivanja bile propisane Pravilnikom Ministra financija (Narodne novine 1/17). Navedeno se primjenjivalo jedinstveno na čitavom području Republike Hrvatske.</w:t>
      </w:r>
    </w:p>
    <w:p w:rsidR="003C3E9C" w:rsidRPr="00F677C0" w:rsidRDefault="003C3E9C" w:rsidP="003C3E9C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 xml:space="preserve">Primjenom ranijih propisa </w:t>
      </w:r>
      <w:r w:rsidR="0014787A" w:rsidRPr="00F677C0">
        <w:rPr>
          <w:sz w:val="24"/>
          <w:szCs w:val="24"/>
        </w:rPr>
        <w:t>visina paušalnog poreza po krevetu na području Grada Novske iznosila je 300,00 kuna.</w:t>
      </w:r>
    </w:p>
    <w:p w:rsidR="007767FE" w:rsidRPr="00F677C0" w:rsidRDefault="007767FE" w:rsidP="003C3E9C">
      <w:pPr>
        <w:jc w:val="both"/>
        <w:rPr>
          <w:sz w:val="24"/>
          <w:szCs w:val="24"/>
        </w:rPr>
      </w:pPr>
      <w:r w:rsidRPr="00F677C0">
        <w:rPr>
          <w:rFonts w:cstheme="minorHAnsi"/>
          <w:sz w:val="24"/>
          <w:szCs w:val="24"/>
        </w:rPr>
        <w:t>Odredbom članka 17. Zakona</w:t>
      </w:r>
      <w:r w:rsidR="00CD3690" w:rsidRPr="00F677C0">
        <w:rPr>
          <w:rFonts w:cstheme="minorHAnsi"/>
          <w:sz w:val="24"/>
          <w:szCs w:val="24"/>
        </w:rPr>
        <w:t xml:space="preserve"> o izmjenama i dopunama Zakona o porezu na dohodak</w:t>
      </w:r>
      <w:r w:rsidRPr="00F677C0">
        <w:rPr>
          <w:rFonts w:cstheme="minorHAnsi"/>
          <w:sz w:val="24"/>
          <w:szCs w:val="24"/>
        </w:rPr>
        <w:t xml:space="preserve"> propisano je da navedenom odlukom visina paušalnog poreza po krevetu</w:t>
      </w:r>
      <w:r w:rsidR="003C3E9C" w:rsidRPr="00F677C0">
        <w:rPr>
          <w:rFonts w:cstheme="minorHAnsi"/>
          <w:sz w:val="24"/>
          <w:szCs w:val="24"/>
        </w:rPr>
        <w:t>,</w:t>
      </w:r>
      <w:r w:rsidRPr="00F677C0">
        <w:rPr>
          <w:rFonts w:cstheme="minorHAnsi"/>
          <w:sz w:val="24"/>
          <w:szCs w:val="24"/>
        </w:rPr>
        <w:t xml:space="preserve"> ne može biti utvrđena u iznosu manjem od 150,00 kuna, niti u iznosu većem od 1.500,00 kuna.</w:t>
      </w:r>
    </w:p>
    <w:p w:rsidR="007767FE" w:rsidRPr="00F677C0" w:rsidRDefault="007767FE" w:rsidP="00CD2C24">
      <w:pPr>
        <w:jc w:val="both"/>
        <w:rPr>
          <w:sz w:val="24"/>
          <w:szCs w:val="24"/>
        </w:rPr>
      </w:pPr>
    </w:p>
    <w:p w:rsidR="0014787A" w:rsidRPr="00F677C0" w:rsidRDefault="0014787A" w:rsidP="00CD2C24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lastRenderedPageBreak/>
        <w:t xml:space="preserve">Isto tako propisano je ukoliko predstavničko tijelo </w:t>
      </w:r>
      <w:r w:rsidR="009A69FE" w:rsidRPr="00F677C0">
        <w:rPr>
          <w:sz w:val="24"/>
          <w:szCs w:val="24"/>
        </w:rPr>
        <w:t>-</w:t>
      </w:r>
      <w:r w:rsidRPr="00F677C0">
        <w:rPr>
          <w:sz w:val="24"/>
          <w:szCs w:val="24"/>
        </w:rPr>
        <w:t xml:space="preserve"> Gradsko vijeća ne donese odluku o visini paušalnog pore</w:t>
      </w:r>
      <w:r w:rsidR="00C34848" w:rsidRPr="00F677C0">
        <w:rPr>
          <w:sz w:val="24"/>
          <w:szCs w:val="24"/>
        </w:rPr>
        <w:t>z</w:t>
      </w:r>
      <w:r w:rsidRPr="00F677C0">
        <w:rPr>
          <w:sz w:val="24"/>
          <w:szCs w:val="24"/>
        </w:rPr>
        <w:t xml:space="preserve">a, visina paušalnog poreza </w:t>
      </w:r>
      <w:r w:rsidR="00C34848" w:rsidRPr="00F677C0">
        <w:rPr>
          <w:sz w:val="24"/>
          <w:szCs w:val="24"/>
        </w:rPr>
        <w:t>će za 2019. godinu iznositi 750,00 kuna.</w:t>
      </w:r>
    </w:p>
    <w:p w:rsidR="00925225" w:rsidRPr="00F677C0" w:rsidRDefault="00925225" w:rsidP="00CD2C24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>Ovim Prijedlogom Odluke propisuje se visina paušalnog poreza na dohodak po krevetu u smještajnim jedinicama – sobama, apartmanima i kućama za odmor koje se nalaze na području Grada Novske.</w:t>
      </w:r>
    </w:p>
    <w:p w:rsidR="00925225" w:rsidRPr="00F677C0" w:rsidRDefault="00925225" w:rsidP="00CD2C24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>Isto tako se utvrđuje da na području Grada Novske nije utvrđeno da privatni iznajmljivači organiziraju smještaj u kam</w:t>
      </w:r>
      <w:r w:rsidR="009A69FE" w:rsidRPr="00F677C0">
        <w:rPr>
          <w:sz w:val="24"/>
          <w:szCs w:val="24"/>
        </w:rPr>
        <w:t>p</w:t>
      </w:r>
      <w:r w:rsidRPr="00F677C0">
        <w:rPr>
          <w:sz w:val="24"/>
          <w:szCs w:val="24"/>
        </w:rPr>
        <w:t>u kao ni u objektima za robinzonski smještaj</w:t>
      </w:r>
      <w:r w:rsidR="009A69FE" w:rsidRPr="00F677C0">
        <w:rPr>
          <w:sz w:val="24"/>
          <w:szCs w:val="24"/>
        </w:rPr>
        <w:t>, pa se visina poreza za tu vrstu privatnog smještaja ne utvrđuje</w:t>
      </w:r>
      <w:r w:rsidRPr="00F677C0">
        <w:rPr>
          <w:sz w:val="24"/>
          <w:szCs w:val="24"/>
        </w:rPr>
        <w:t>.</w:t>
      </w:r>
    </w:p>
    <w:p w:rsidR="00925225" w:rsidRPr="00F677C0" w:rsidRDefault="00925225" w:rsidP="00CD2C24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 xml:space="preserve">S obzirom da </w:t>
      </w:r>
      <w:r w:rsidR="00D012E7" w:rsidRPr="00F677C0">
        <w:rPr>
          <w:sz w:val="24"/>
          <w:szCs w:val="24"/>
        </w:rPr>
        <w:t xml:space="preserve">je </w:t>
      </w:r>
      <w:r w:rsidRPr="00F677C0">
        <w:rPr>
          <w:sz w:val="24"/>
          <w:szCs w:val="24"/>
        </w:rPr>
        <w:t xml:space="preserve">Zakonom dozvoljeno uvođenje jedinstvene visine paušalnog poreza </w:t>
      </w:r>
      <w:r w:rsidR="00803692" w:rsidRPr="00F677C0">
        <w:rPr>
          <w:sz w:val="24"/>
          <w:szCs w:val="24"/>
        </w:rPr>
        <w:t xml:space="preserve">za sva naselja - </w:t>
      </w:r>
      <w:r w:rsidRPr="00F677C0">
        <w:rPr>
          <w:sz w:val="24"/>
          <w:szCs w:val="24"/>
        </w:rPr>
        <w:t>na cijelom području jedince lokalne samouprave</w:t>
      </w:r>
      <w:r w:rsidR="00803692" w:rsidRPr="00F677C0">
        <w:rPr>
          <w:sz w:val="24"/>
          <w:szCs w:val="24"/>
        </w:rPr>
        <w:t xml:space="preserve"> </w:t>
      </w:r>
      <w:r w:rsidRPr="00F677C0">
        <w:rPr>
          <w:sz w:val="24"/>
          <w:szCs w:val="24"/>
        </w:rPr>
        <w:t>- područje Grada Novske</w:t>
      </w:r>
      <w:r w:rsidR="00803692" w:rsidRPr="00F677C0">
        <w:rPr>
          <w:sz w:val="24"/>
          <w:szCs w:val="24"/>
        </w:rPr>
        <w:t>,</w:t>
      </w:r>
      <w:r w:rsidRPr="00F677C0">
        <w:rPr>
          <w:sz w:val="24"/>
          <w:szCs w:val="24"/>
        </w:rPr>
        <w:t xml:space="preserve"> predlaže se uvođenje paušalnog poreza u iznosu od 300,00 kuna za sva naselja na području Grada Novske.</w:t>
      </w:r>
    </w:p>
    <w:p w:rsidR="001809E9" w:rsidRPr="00F677C0" w:rsidRDefault="001809E9" w:rsidP="00CD2C24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 xml:space="preserve">Paušalni porez </w:t>
      </w:r>
      <w:r w:rsidR="003C3E9C" w:rsidRPr="00F677C0">
        <w:rPr>
          <w:sz w:val="24"/>
          <w:szCs w:val="24"/>
        </w:rPr>
        <w:t xml:space="preserve">kao i do sada </w:t>
      </w:r>
      <w:r w:rsidRPr="00F677C0">
        <w:rPr>
          <w:sz w:val="24"/>
          <w:szCs w:val="24"/>
        </w:rPr>
        <w:t>rješenjem utvrđuje Ministarstvo financija, Porezna uprava nadležna prema mjestu prebivališta ili uobičajenom boravištu poreznog obveznika - građanina. Paušalni porez plaća se tromjesečno, u visini ¼ godišnjeg paušalnog poreza, odnosno razmjerno broju tromjesečja za koje se obveza utvrđuje.</w:t>
      </w:r>
    </w:p>
    <w:p w:rsidR="009A69FE" w:rsidRPr="00F677C0" w:rsidRDefault="009A69FE" w:rsidP="00CD2C24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 xml:space="preserve">S obzirom da je zakonskim propisima više nego dvostruko </w:t>
      </w:r>
      <w:r w:rsidR="00D012E7" w:rsidRPr="00F677C0">
        <w:rPr>
          <w:sz w:val="24"/>
          <w:szCs w:val="24"/>
        </w:rPr>
        <w:t xml:space="preserve">(250%) </w:t>
      </w:r>
      <w:r w:rsidR="003C3E9C" w:rsidRPr="00F677C0">
        <w:rPr>
          <w:sz w:val="24"/>
          <w:szCs w:val="24"/>
        </w:rPr>
        <w:t xml:space="preserve">došlo </w:t>
      </w:r>
      <w:r w:rsidRPr="00F677C0">
        <w:rPr>
          <w:sz w:val="24"/>
          <w:szCs w:val="24"/>
        </w:rPr>
        <w:t>do povećanja poreza, poslovanje privatnih iznajmljivača time bi bio otežano i kako bi se osiguralo da visina paušalnog  poreza po krevetu na području Grada Novske</w:t>
      </w:r>
      <w:r w:rsidR="003C3E9C" w:rsidRPr="00F677C0">
        <w:rPr>
          <w:sz w:val="24"/>
          <w:szCs w:val="24"/>
        </w:rPr>
        <w:t>,</w:t>
      </w:r>
      <w:r w:rsidRPr="00F677C0">
        <w:rPr>
          <w:sz w:val="24"/>
          <w:szCs w:val="24"/>
        </w:rPr>
        <w:t xml:space="preserve"> ostane na dosadašnjoj razini odnosno u iznosu od 300,00 kuna po krevetu, predlaže se donošenje ove odluke.</w:t>
      </w:r>
    </w:p>
    <w:p w:rsidR="00803692" w:rsidRPr="00F677C0" w:rsidRDefault="00925225" w:rsidP="00CD2C24">
      <w:pPr>
        <w:jc w:val="both"/>
        <w:rPr>
          <w:sz w:val="24"/>
          <w:szCs w:val="24"/>
        </w:rPr>
      </w:pPr>
      <w:r w:rsidRPr="00F677C0">
        <w:rPr>
          <w:sz w:val="24"/>
          <w:szCs w:val="24"/>
        </w:rPr>
        <w:t xml:space="preserve">Ovaj prijedlog Odluke temeljem </w:t>
      </w:r>
      <w:r w:rsidR="00803692" w:rsidRPr="00F677C0">
        <w:rPr>
          <w:sz w:val="24"/>
          <w:szCs w:val="24"/>
        </w:rPr>
        <w:t xml:space="preserve">odredbe </w:t>
      </w:r>
      <w:r w:rsidRPr="00F677C0">
        <w:rPr>
          <w:sz w:val="24"/>
          <w:szCs w:val="24"/>
        </w:rPr>
        <w:t>članka 11. Zakona o pravu na pri</w:t>
      </w:r>
      <w:r w:rsidR="00803692" w:rsidRPr="00F677C0">
        <w:rPr>
          <w:sz w:val="24"/>
          <w:szCs w:val="24"/>
        </w:rPr>
        <w:t>stup informacijama upućuje se</w:t>
      </w:r>
      <w:r w:rsidRPr="00F677C0">
        <w:rPr>
          <w:sz w:val="24"/>
          <w:szCs w:val="24"/>
        </w:rPr>
        <w:t xml:space="preserve"> </w:t>
      </w:r>
      <w:r w:rsidR="00803692" w:rsidRPr="00F677C0">
        <w:rPr>
          <w:sz w:val="24"/>
          <w:szCs w:val="24"/>
        </w:rPr>
        <w:t>u postupak savjetovanja s javnošću, u kojem će se pribaviti mišljenja, primjedbe i prijedlozi</w:t>
      </w:r>
      <w:r w:rsidR="00D012E7" w:rsidRPr="00F677C0">
        <w:rPr>
          <w:sz w:val="24"/>
          <w:szCs w:val="24"/>
        </w:rPr>
        <w:t xml:space="preserve"> upućeni na predmetu odluku</w:t>
      </w:r>
      <w:r w:rsidR="00803692" w:rsidRPr="00F677C0">
        <w:rPr>
          <w:sz w:val="24"/>
          <w:szCs w:val="24"/>
        </w:rPr>
        <w:t>.</w:t>
      </w:r>
    </w:p>
    <w:p w:rsidR="003C3E9C" w:rsidRPr="00F677C0" w:rsidRDefault="00803692" w:rsidP="003C3E9C">
      <w:pPr>
        <w:pStyle w:val="Bezproreda"/>
        <w:jc w:val="center"/>
        <w:rPr>
          <w:b/>
          <w:sz w:val="24"/>
          <w:szCs w:val="24"/>
        </w:rPr>
      </w:pPr>
      <w:r w:rsidRPr="00F677C0">
        <w:rPr>
          <w:b/>
          <w:sz w:val="24"/>
          <w:szCs w:val="24"/>
        </w:rPr>
        <w:t>UPRAVNI ODJEL</w:t>
      </w:r>
      <w:r w:rsidR="001809E9" w:rsidRPr="00F677C0">
        <w:rPr>
          <w:b/>
          <w:sz w:val="24"/>
          <w:szCs w:val="24"/>
        </w:rPr>
        <w:t xml:space="preserve"> ZA GOSPOD</w:t>
      </w:r>
      <w:r w:rsidR="00D012E7" w:rsidRPr="00F677C0">
        <w:rPr>
          <w:b/>
          <w:sz w:val="24"/>
          <w:szCs w:val="24"/>
        </w:rPr>
        <w:t>ARSTVO</w:t>
      </w:r>
      <w:r w:rsidR="001809E9" w:rsidRPr="00F677C0">
        <w:rPr>
          <w:b/>
          <w:sz w:val="24"/>
          <w:szCs w:val="24"/>
        </w:rPr>
        <w:t>, POLJOPRIVREDU,</w:t>
      </w:r>
      <w:r w:rsidRPr="00F677C0">
        <w:rPr>
          <w:b/>
          <w:sz w:val="24"/>
          <w:szCs w:val="24"/>
        </w:rPr>
        <w:t xml:space="preserve"> KOMUNALNI</w:t>
      </w:r>
    </w:p>
    <w:p w:rsidR="003C3E9C" w:rsidRPr="00F677C0" w:rsidRDefault="00803692" w:rsidP="003C3E9C">
      <w:pPr>
        <w:pStyle w:val="Bezproreda"/>
        <w:jc w:val="center"/>
        <w:rPr>
          <w:b/>
          <w:sz w:val="24"/>
          <w:szCs w:val="24"/>
        </w:rPr>
      </w:pPr>
      <w:r w:rsidRPr="00F677C0">
        <w:rPr>
          <w:b/>
          <w:sz w:val="24"/>
          <w:szCs w:val="24"/>
        </w:rPr>
        <w:t>SUSTAV I PROSTORNO UREĐE</w:t>
      </w:r>
      <w:r w:rsidR="001809E9" w:rsidRPr="00F677C0">
        <w:rPr>
          <w:b/>
          <w:sz w:val="24"/>
          <w:szCs w:val="24"/>
        </w:rPr>
        <w:t>NJE</w:t>
      </w:r>
    </w:p>
    <w:p w:rsidR="00803692" w:rsidRPr="00F677C0" w:rsidRDefault="00803692" w:rsidP="003C3E9C">
      <w:pPr>
        <w:pStyle w:val="Bezproreda"/>
        <w:jc w:val="center"/>
        <w:rPr>
          <w:b/>
          <w:sz w:val="24"/>
          <w:szCs w:val="24"/>
        </w:rPr>
      </w:pPr>
      <w:r w:rsidRPr="00F677C0">
        <w:rPr>
          <w:b/>
          <w:sz w:val="24"/>
          <w:szCs w:val="24"/>
        </w:rPr>
        <w:t>GRADA NOVSKE</w:t>
      </w:r>
    </w:p>
    <w:p w:rsidR="00803692" w:rsidRPr="00F677C0" w:rsidRDefault="00803692" w:rsidP="00CD2C24">
      <w:pPr>
        <w:jc w:val="both"/>
        <w:rPr>
          <w:sz w:val="24"/>
          <w:szCs w:val="24"/>
        </w:rPr>
      </w:pPr>
    </w:p>
    <w:p w:rsidR="00377662" w:rsidRPr="00F677C0" w:rsidRDefault="001809E9" w:rsidP="00377662">
      <w:pPr>
        <w:jc w:val="both"/>
        <w:rPr>
          <w:b/>
          <w:sz w:val="24"/>
          <w:szCs w:val="24"/>
        </w:rPr>
      </w:pPr>
      <w:r w:rsidRPr="00F677C0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A69FE" w:rsidRPr="00F677C0">
        <w:rPr>
          <w:sz w:val="24"/>
          <w:szCs w:val="24"/>
        </w:rPr>
        <w:t xml:space="preserve">  </w:t>
      </w:r>
      <w:r w:rsidR="003C3E9C" w:rsidRPr="00F677C0">
        <w:rPr>
          <w:sz w:val="24"/>
          <w:szCs w:val="24"/>
        </w:rPr>
        <w:t xml:space="preserve">   </w:t>
      </w:r>
      <w:r w:rsidR="009A69FE" w:rsidRPr="00F677C0">
        <w:rPr>
          <w:sz w:val="24"/>
          <w:szCs w:val="24"/>
        </w:rPr>
        <w:t xml:space="preserve">      </w:t>
      </w:r>
      <w:r w:rsidRPr="00F677C0">
        <w:rPr>
          <w:sz w:val="24"/>
          <w:szCs w:val="24"/>
        </w:rPr>
        <w:t xml:space="preserve">     </w:t>
      </w:r>
      <w:r w:rsidRPr="00F677C0">
        <w:rPr>
          <w:b/>
          <w:sz w:val="24"/>
          <w:szCs w:val="24"/>
        </w:rPr>
        <w:t>Pročelnik</w:t>
      </w:r>
    </w:p>
    <w:p w:rsidR="001809E9" w:rsidRPr="00F677C0" w:rsidRDefault="001809E9" w:rsidP="00377662">
      <w:pPr>
        <w:jc w:val="both"/>
        <w:rPr>
          <w:b/>
          <w:sz w:val="24"/>
          <w:szCs w:val="24"/>
        </w:rPr>
      </w:pPr>
      <w:r w:rsidRPr="00F677C0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9A69FE" w:rsidRPr="00F677C0">
        <w:rPr>
          <w:b/>
          <w:sz w:val="24"/>
          <w:szCs w:val="24"/>
        </w:rPr>
        <w:t xml:space="preserve">        </w:t>
      </w:r>
      <w:r w:rsidR="003C3E9C" w:rsidRPr="00F677C0">
        <w:rPr>
          <w:b/>
          <w:sz w:val="24"/>
          <w:szCs w:val="24"/>
        </w:rPr>
        <w:t xml:space="preserve">     </w:t>
      </w:r>
      <w:r w:rsidRPr="00F677C0">
        <w:rPr>
          <w:b/>
          <w:sz w:val="24"/>
          <w:szCs w:val="24"/>
        </w:rPr>
        <w:t xml:space="preserve">   Mišo Tušek, dipl. ing.</w:t>
      </w:r>
    </w:p>
    <w:p w:rsidR="007767FE" w:rsidRPr="00F677C0" w:rsidRDefault="007767FE" w:rsidP="00377662">
      <w:pPr>
        <w:jc w:val="both"/>
        <w:rPr>
          <w:b/>
          <w:sz w:val="24"/>
          <w:szCs w:val="24"/>
        </w:rPr>
      </w:pPr>
    </w:p>
    <w:p w:rsidR="007767FE" w:rsidRPr="00F677C0" w:rsidRDefault="007767FE" w:rsidP="00377662">
      <w:pPr>
        <w:jc w:val="both"/>
        <w:rPr>
          <w:b/>
          <w:sz w:val="24"/>
          <w:szCs w:val="24"/>
        </w:rPr>
      </w:pPr>
    </w:p>
    <w:p w:rsidR="007767FE" w:rsidRPr="00F677C0" w:rsidRDefault="007767FE" w:rsidP="007767FE">
      <w:pPr>
        <w:pStyle w:val="StandardWeb"/>
      </w:pPr>
      <w:r w:rsidRPr="00F677C0">
        <w:t> </w:t>
      </w:r>
    </w:p>
    <w:p w:rsidR="007767FE" w:rsidRPr="00F677C0" w:rsidRDefault="007767FE" w:rsidP="007767FE">
      <w:pPr>
        <w:pStyle w:val="StandardWeb"/>
      </w:pPr>
      <w:r w:rsidRPr="00F677C0">
        <w:t> </w:t>
      </w:r>
    </w:p>
    <w:p w:rsidR="007767FE" w:rsidRPr="00F677C0" w:rsidRDefault="007767FE" w:rsidP="003C3E9C">
      <w:pPr>
        <w:pStyle w:val="StandardWeb"/>
        <w:rPr>
          <w:b/>
        </w:rPr>
      </w:pPr>
      <w:r w:rsidRPr="00F677C0">
        <w:t> </w:t>
      </w:r>
    </w:p>
    <w:p w:rsidR="00F677C0" w:rsidRPr="00F677C0" w:rsidRDefault="00F677C0">
      <w:pPr>
        <w:pStyle w:val="StandardWeb"/>
        <w:rPr>
          <w:b/>
        </w:rPr>
      </w:pPr>
    </w:p>
    <w:sectPr w:rsidR="00F677C0" w:rsidRPr="00F677C0" w:rsidSect="00D012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2"/>
    <w:rsid w:val="0014787A"/>
    <w:rsid w:val="001809E9"/>
    <w:rsid w:val="002246F2"/>
    <w:rsid w:val="00377662"/>
    <w:rsid w:val="003C3E9C"/>
    <w:rsid w:val="007767FE"/>
    <w:rsid w:val="00803692"/>
    <w:rsid w:val="00925225"/>
    <w:rsid w:val="009A69FE"/>
    <w:rsid w:val="00C34848"/>
    <w:rsid w:val="00CD2C24"/>
    <w:rsid w:val="00CD3690"/>
    <w:rsid w:val="00D012E7"/>
    <w:rsid w:val="00D20734"/>
    <w:rsid w:val="00F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3C3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3C3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7</cp:revision>
  <cp:lastPrinted>2019-01-02T07:08:00Z</cp:lastPrinted>
  <dcterms:created xsi:type="dcterms:W3CDTF">2019-01-02T05:58:00Z</dcterms:created>
  <dcterms:modified xsi:type="dcterms:W3CDTF">2019-01-02T08:53:00Z</dcterms:modified>
</cp:coreProperties>
</file>