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Default="00112DDA" w:rsidP="00B801B0">
            <w:pPr>
              <w:jc w:val="center"/>
              <w:rPr>
                <w:b/>
              </w:rPr>
            </w:pPr>
          </w:p>
          <w:p w:rsidR="00112DDA" w:rsidRDefault="00571596" w:rsidP="00685C3F">
            <w:pPr>
              <w:shd w:val="clear" w:color="auto" w:fill="0F243E" w:themeFill="text2" w:themeFillShade="80"/>
              <w:jc w:val="center"/>
              <w:rPr>
                <w:b/>
              </w:rPr>
            </w:pPr>
            <w:r>
              <w:t>N</w:t>
            </w:r>
            <w:r w:rsidRPr="007F28B0">
              <w:t>aziv nacrta odluke ili drugog akta</w:t>
            </w:r>
          </w:p>
          <w:p w:rsidR="007F28B0" w:rsidRDefault="00A92D75" w:rsidP="00571596">
            <w:pPr>
              <w:shd w:val="clear" w:color="auto" w:fill="244061" w:themeFill="accent1" w:themeFillShade="80"/>
              <w:jc w:val="center"/>
            </w:pPr>
            <w:r>
              <w:t xml:space="preserve">Odluka o </w:t>
            </w:r>
            <w:r w:rsidR="00571596">
              <w:t xml:space="preserve"> </w:t>
            </w:r>
            <w:r>
              <w:t>visini paušalnog poreza po krevetu na području Grada Novske</w:t>
            </w:r>
          </w:p>
          <w:p w:rsidR="00DF3826" w:rsidRDefault="00DF3826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A92D75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A92D75">
              <w:rPr>
                <w:b/>
              </w:rPr>
              <w:t>gospodarstvo, poljoprivredu, komunalni sustav i prostorno uređenje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A92D75">
              <w:rPr>
                <w:b/>
              </w:rPr>
              <w:t>tak savjetovanja: 02. siječnja 2019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112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A92D75">
              <w:rPr>
                <w:b/>
              </w:rPr>
              <w:t xml:space="preserve"> 16. siječnja 2019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>
            <w:bookmarkStart w:id="0" w:name="_GoBack"/>
            <w:bookmarkEnd w:id="0"/>
          </w:p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A92D75">
        <w:rPr>
          <w:b/>
        </w:rPr>
        <w:t>16. siječnje 2019.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A92D75">
        <w:rPr>
          <w:b/>
        </w:rPr>
        <w:t>ivanka.zecevicsolta@novska.hr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:rsidR="001862F8" w:rsidRPr="00466B4C" w:rsidRDefault="001862F8" w:rsidP="00723906">
      <w:pPr>
        <w:rPr>
          <w:b/>
        </w:rPr>
      </w:pPr>
    </w:p>
    <w:p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F724D"/>
    <w:rsid w:val="00423B45"/>
    <w:rsid w:val="004575A0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87E09"/>
    <w:rsid w:val="00A92D75"/>
    <w:rsid w:val="00B63974"/>
    <w:rsid w:val="00B72DE4"/>
    <w:rsid w:val="00B801B0"/>
    <w:rsid w:val="00BD3998"/>
    <w:rsid w:val="00C403B2"/>
    <w:rsid w:val="00D36A83"/>
    <w:rsid w:val="00D7245E"/>
    <w:rsid w:val="00DF3826"/>
    <w:rsid w:val="00E367C7"/>
    <w:rsid w:val="00E549A3"/>
    <w:rsid w:val="00EF559C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Ivanka Zečević-Šolta</cp:lastModifiedBy>
  <cp:revision>2</cp:revision>
  <dcterms:created xsi:type="dcterms:W3CDTF">2019-01-02T09:22:00Z</dcterms:created>
  <dcterms:modified xsi:type="dcterms:W3CDTF">2019-01-02T09:22:00Z</dcterms:modified>
</cp:coreProperties>
</file>