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3041"/>
        <w:gridCol w:w="426"/>
        <w:gridCol w:w="1294"/>
        <w:gridCol w:w="1293"/>
      </w:tblGrid>
      <w:tr w:rsidR="00D23ECF" w:rsidRPr="004E2E5A" w14:paraId="40648116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174154F2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05537D8D" w14:textId="77777777" w:rsidTr="003B45CF">
        <w:trPr>
          <w:trHeight w:val="818"/>
        </w:trPr>
        <w:tc>
          <w:tcPr>
            <w:tcW w:w="3085" w:type="dxa"/>
          </w:tcPr>
          <w:p w14:paraId="6AB8F32B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5455B214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769D93F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16423763" w14:textId="77777777" w:rsidR="007E5F3E" w:rsidRPr="004E2E5A" w:rsidRDefault="00076281" w:rsidP="00627F25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076281">
              <w:rPr>
                <w:rFonts w:cs="Calibri"/>
              </w:rPr>
              <w:t>Nacrt Programa poticanja razvoja malog i srednjeg poduzetništva na području Grada Novske za 2021.-2025</w:t>
            </w:r>
          </w:p>
        </w:tc>
      </w:tr>
      <w:tr w:rsidR="00D23ECF" w:rsidRPr="004E2E5A" w14:paraId="10A25FE1" w14:textId="77777777" w:rsidTr="003B45CF">
        <w:trPr>
          <w:trHeight w:val="731"/>
        </w:trPr>
        <w:tc>
          <w:tcPr>
            <w:tcW w:w="3085" w:type="dxa"/>
          </w:tcPr>
          <w:p w14:paraId="6F04409E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112FE8A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75FD473A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076281">
              <w:rPr>
                <w:rFonts w:cs="Calibri"/>
              </w:rPr>
              <w:t>gospodarstvo i poljoprivredu</w:t>
            </w:r>
          </w:p>
        </w:tc>
      </w:tr>
      <w:tr w:rsidR="00D23ECF" w:rsidRPr="004E2E5A" w14:paraId="009D1500" w14:textId="77777777" w:rsidTr="003B45CF">
        <w:trPr>
          <w:trHeight w:val="788"/>
        </w:trPr>
        <w:tc>
          <w:tcPr>
            <w:tcW w:w="3085" w:type="dxa"/>
          </w:tcPr>
          <w:p w14:paraId="4044EC1E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2F230946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6E279C1E" w14:textId="77777777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076281" w:rsidRPr="00076281">
              <w:rPr>
                <w:rFonts w:cs="Calibri"/>
              </w:rPr>
              <w:t>Nacrt</w:t>
            </w:r>
            <w:r w:rsidR="00076281">
              <w:rPr>
                <w:rFonts w:cs="Calibri"/>
              </w:rPr>
              <w:t>u</w:t>
            </w:r>
            <w:r w:rsidR="00076281" w:rsidRPr="00076281">
              <w:rPr>
                <w:rFonts w:cs="Calibri"/>
              </w:rPr>
              <w:t xml:space="preserve"> Programa poticanja razvoja malog i srednjeg poduzetništva na području Grada Novske za 2021.-2025</w:t>
            </w:r>
          </w:p>
        </w:tc>
      </w:tr>
      <w:tr w:rsidR="00D23ECF" w:rsidRPr="004E2E5A" w14:paraId="1B9D0356" w14:textId="77777777" w:rsidTr="002E0EE7">
        <w:trPr>
          <w:trHeight w:val="1270"/>
        </w:trPr>
        <w:tc>
          <w:tcPr>
            <w:tcW w:w="3085" w:type="dxa"/>
          </w:tcPr>
          <w:p w14:paraId="253B5C45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714F908A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146902CC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2B6B67F6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7195A8B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1575A62F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D7513B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F83427A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199A361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4C19B5E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163EC1C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4165A07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72C9310B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52CEB2C5" w14:textId="77777777" w:rsidTr="00D26E98">
        <w:trPr>
          <w:trHeight w:val="522"/>
        </w:trPr>
        <w:tc>
          <w:tcPr>
            <w:tcW w:w="3085" w:type="dxa"/>
            <w:vMerge/>
          </w:tcPr>
          <w:p w14:paraId="528010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60C7B3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77DEBF12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754FF30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41E91F1F" w14:textId="77777777" w:rsidTr="00D26E98">
        <w:trPr>
          <w:trHeight w:val="522"/>
        </w:trPr>
        <w:tc>
          <w:tcPr>
            <w:tcW w:w="3085" w:type="dxa"/>
            <w:vMerge/>
          </w:tcPr>
          <w:p w14:paraId="5EAD23B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33F9F10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AC5E72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0541A1C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1EB0E7A7" w14:textId="77777777" w:rsidTr="00A30895">
        <w:trPr>
          <w:trHeight w:val="522"/>
        </w:trPr>
        <w:tc>
          <w:tcPr>
            <w:tcW w:w="3085" w:type="dxa"/>
            <w:vMerge/>
          </w:tcPr>
          <w:p w14:paraId="275BC673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06D8E99F" w14:textId="77777777" w:rsidR="003B45CF" w:rsidRPr="004E2E5A" w:rsidRDefault="00E73291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07628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9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07628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listopada 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4A8722F2" w14:textId="77777777" w:rsidR="00076281" w:rsidRDefault="00076281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hyperlink r:id="rId5" w:history="1">
              <w:r w:rsidRPr="00413050">
                <w:rPr>
                  <w:rStyle w:val="Hiperveza"/>
                  <w:rFonts w:ascii="Calibri" w:eastAsia="Simsun (Founder Extended)" w:hAnsi="Calibri" w:cs="Calibri"/>
                  <w:b w:val="0"/>
                  <w:sz w:val="22"/>
                  <w:szCs w:val="22"/>
                  <w:lang w:eastAsia="zh-CN"/>
                </w:rPr>
                <w:t>http://novska.hr/hr/savjetovanje-sa-zainteresiranom-javnoscu/</w:t>
              </w:r>
            </w:hyperlink>
          </w:p>
          <w:p w14:paraId="3D5481DE" w14:textId="77777777" w:rsidR="00076281" w:rsidRDefault="00076281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E070753" w14:textId="77777777" w:rsidR="00B10E56" w:rsidRPr="004E2E5A" w:rsidRDefault="00076281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 dana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23ECF" w:rsidRPr="004E2E5A" w14:paraId="409BD70D" w14:textId="77777777" w:rsidTr="00A30895">
        <w:tc>
          <w:tcPr>
            <w:tcW w:w="3085" w:type="dxa"/>
          </w:tcPr>
          <w:p w14:paraId="03B3A5BF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1DEA4D15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21A9CE02" w14:textId="77777777" w:rsidTr="007A7EC4">
        <w:trPr>
          <w:trHeight w:val="2468"/>
        </w:trPr>
        <w:tc>
          <w:tcPr>
            <w:tcW w:w="3085" w:type="dxa"/>
          </w:tcPr>
          <w:p w14:paraId="3595DEF2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5196BFDB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1F4B1B83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1F6B3A19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6FA08BD3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7D210713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719539E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6B8F8AA7" w14:textId="77777777" w:rsidTr="00A30895">
        <w:tc>
          <w:tcPr>
            <w:tcW w:w="3085" w:type="dxa"/>
          </w:tcPr>
          <w:p w14:paraId="0A50F514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Troškovi provedenog </w:t>
            </w: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savjetovanja</w:t>
            </w:r>
          </w:p>
        </w:tc>
        <w:tc>
          <w:tcPr>
            <w:tcW w:w="6203" w:type="dxa"/>
            <w:gridSpan w:val="4"/>
          </w:tcPr>
          <w:p w14:paraId="5ED6A547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Nema</w:t>
            </w:r>
          </w:p>
        </w:tc>
      </w:tr>
      <w:tr w:rsidR="00D26E98" w:rsidRPr="004E2E5A" w14:paraId="0AC5E9EE" w14:textId="77777777" w:rsidTr="00D26E98">
        <w:tc>
          <w:tcPr>
            <w:tcW w:w="3085" w:type="dxa"/>
          </w:tcPr>
          <w:p w14:paraId="7CC71E2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7DDCB72C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76C20AD" w14:textId="77777777" w:rsidR="002169B1" w:rsidRPr="004E2E5A" w:rsidRDefault="00076281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Domagoj Matejaš mag. ing. fitomedicine</w:t>
            </w:r>
          </w:p>
          <w:p w14:paraId="2A2E52E8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4E2F61C0" w14:textId="77777777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576AF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. </w:t>
            </w:r>
            <w:r w:rsidR="00576AF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studenog</w:t>
            </w:r>
            <w:r w:rsidR="0007628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65AC0781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76281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43935"/>
    <w:rsid w:val="00464CDE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76AF1"/>
    <w:rsid w:val="0058702E"/>
    <w:rsid w:val="005879AA"/>
    <w:rsid w:val="005A4BE8"/>
    <w:rsid w:val="005B2158"/>
    <w:rsid w:val="005F5A2D"/>
    <w:rsid w:val="0060241A"/>
    <w:rsid w:val="006039F8"/>
    <w:rsid w:val="006117F7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51DCD"/>
    <w:rsid w:val="00C65C40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46A4"/>
  <w15:chartTrackingRefBased/>
  <w15:docId w15:val="{796C668B-B238-4F2E-9774-C518DA9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erijeenospominjanje">
    <w:name w:val="Unresolved Mention"/>
    <w:uiPriority w:val="99"/>
    <w:semiHidden/>
    <w:unhideWhenUsed/>
    <w:rsid w:val="0007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ska.hr/hr/savjetovanje-sa-zainteresiranom-javnosc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1622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http://novska.hr/hr/savjetovanje-sa-zainteresiranom-javnoscu/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2020-12-09T12:04:00Z</dcterms:created>
  <dcterms:modified xsi:type="dcterms:W3CDTF">2020-12-09T12:04:00Z</dcterms:modified>
</cp:coreProperties>
</file>