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8"/>
        <w:gridCol w:w="3029"/>
        <w:gridCol w:w="431"/>
        <w:gridCol w:w="1305"/>
        <w:gridCol w:w="1299"/>
      </w:tblGrid>
      <w:tr w:rsidR="00D23ECF" w:rsidRPr="004E2E5A" w14:paraId="1CD43F93" w14:textId="77777777" w:rsidTr="00D23ECF">
        <w:trPr>
          <w:trHeight w:val="719"/>
        </w:trPr>
        <w:tc>
          <w:tcPr>
            <w:tcW w:w="9288" w:type="dxa"/>
            <w:gridSpan w:val="5"/>
            <w:shd w:val="clear" w:color="auto" w:fill="99CCFF"/>
            <w:vAlign w:val="center"/>
          </w:tcPr>
          <w:p w14:paraId="259D4106" w14:textId="77777777" w:rsidR="00D23ECF" w:rsidRPr="004E2E5A" w:rsidRDefault="00D23ECF" w:rsidP="00624E2A">
            <w:pPr>
              <w:pStyle w:val="Tijeloteksta"/>
              <w:jc w:val="center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sz w:val="22"/>
                <w:szCs w:val="22"/>
                <w:lang w:eastAsia="zh-CN"/>
              </w:rPr>
              <w:t>IZVJEŠĆ</w:t>
            </w:r>
            <w:r w:rsidR="0072793D" w:rsidRPr="004E2E5A">
              <w:rPr>
                <w:rFonts w:ascii="Calibri" w:eastAsia="Simsun (Founder Extended)" w:hAnsi="Calibri" w:cs="Calibri"/>
                <w:sz w:val="22"/>
                <w:szCs w:val="22"/>
                <w:lang w:eastAsia="zh-CN"/>
              </w:rPr>
              <w:t>E</w:t>
            </w:r>
            <w:r w:rsidRPr="004E2E5A">
              <w:rPr>
                <w:rFonts w:ascii="Calibri" w:eastAsia="Simsun (Founder Extended)" w:hAnsi="Calibri" w:cs="Calibri"/>
                <w:sz w:val="22"/>
                <w:szCs w:val="22"/>
                <w:lang w:eastAsia="zh-CN"/>
              </w:rPr>
              <w:t xml:space="preserve"> </w:t>
            </w:r>
            <w:r w:rsidR="00DA381A" w:rsidRPr="004E2E5A">
              <w:rPr>
                <w:rFonts w:ascii="Calibri" w:eastAsia="Simsun (Founder Extended)" w:hAnsi="Calibri" w:cs="Calibri"/>
                <w:sz w:val="22"/>
                <w:szCs w:val="22"/>
                <w:lang w:eastAsia="zh-CN"/>
              </w:rPr>
              <w:t xml:space="preserve">O PROVEDENOM SAVJETOVANJU </w:t>
            </w:r>
            <w:r w:rsidRPr="004E2E5A">
              <w:rPr>
                <w:rFonts w:ascii="Calibri" w:eastAsia="Simsun (Founder Extended)" w:hAnsi="Calibri" w:cs="Calibri"/>
                <w:sz w:val="22"/>
                <w:szCs w:val="22"/>
                <w:lang w:eastAsia="zh-CN"/>
              </w:rPr>
              <w:t>SA ZAINTERESIRANOM JAVNOŠĆU</w:t>
            </w:r>
          </w:p>
        </w:tc>
      </w:tr>
      <w:tr w:rsidR="00D23ECF" w:rsidRPr="004E2E5A" w14:paraId="5BB1E846" w14:textId="77777777" w:rsidTr="003B45CF">
        <w:trPr>
          <w:trHeight w:val="818"/>
        </w:trPr>
        <w:tc>
          <w:tcPr>
            <w:tcW w:w="3085" w:type="dxa"/>
          </w:tcPr>
          <w:p w14:paraId="1597AD51" w14:textId="77777777" w:rsidR="00D26E98" w:rsidRPr="004E2E5A" w:rsidRDefault="00D26E98" w:rsidP="00D23ECF">
            <w:pPr>
              <w:spacing w:after="120" w:line="240" w:lineRule="auto"/>
              <w:rPr>
                <w:rFonts w:eastAsia="Simsun (Founder Extended)" w:cs="Calibri"/>
              </w:rPr>
            </w:pPr>
          </w:p>
          <w:p w14:paraId="76E0B7C4" w14:textId="77777777" w:rsidR="00D23ECF" w:rsidRPr="004E2E5A" w:rsidRDefault="00D26E98" w:rsidP="00D23ECF">
            <w:pPr>
              <w:spacing w:after="120" w:line="240" w:lineRule="auto"/>
              <w:rPr>
                <w:rFonts w:eastAsia="Simsun (Founder Extended)" w:cs="Calibri"/>
              </w:rPr>
            </w:pPr>
            <w:r w:rsidRPr="004E2E5A">
              <w:rPr>
                <w:rFonts w:eastAsia="Simsun (Founder Extended)" w:cs="Calibri"/>
              </w:rPr>
              <w:t>Naziv nacrta zakona, drugog propisa ili akta</w:t>
            </w:r>
          </w:p>
        </w:tc>
        <w:tc>
          <w:tcPr>
            <w:tcW w:w="6203" w:type="dxa"/>
            <w:gridSpan w:val="4"/>
            <w:vAlign w:val="center"/>
          </w:tcPr>
          <w:p w14:paraId="25F6D503" w14:textId="77777777" w:rsidR="00D23ECF" w:rsidRPr="004E2E5A" w:rsidRDefault="00D23ECF" w:rsidP="003B45CF">
            <w:pPr>
              <w:spacing w:after="120" w:line="240" w:lineRule="auto"/>
              <w:jc w:val="center"/>
              <w:rPr>
                <w:rFonts w:eastAsia="Simsun (Founder Extended)" w:cs="Calibri"/>
              </w:rPr>
            </w:pPr>
          </w:p>
          <w:p w14:paraId="0956A2D8" w14:textId="77777777" w:rsidR="007E5F3E" w:rsidRPr="004E2E5A" w:rsidRDefault="006117F7" w:rsidP="005F5A2D">
            <w:pPr>
              <w:spacing w:after="120" w:line="240" w:lineRule="auto"/>
              <w:jc w:val="center"/>
              <w:rPr>
                <w:rFonts w:eastAsia="Simsun (Founder Extended)" w:cs="Calibri"/>
              </w:rPr>
            </w:pPr>
            <w:r w:rsidRPr="004E2E5A">
              <w:rPr>
                <w:rFonts w:cs="Calibri"/>
              </w:rPr>
              <w:t xml:space="preserve">Nacrt Prijedloga Odluke o </w:t>
            </w:r>
            <w:r w:rsidR="001A1AC8">
              <w:rPr>
                <w:rFonts w:cs="Calibri"/>
              </w:rPr>
              <w:t xml:space="preserve">izmjenama i </w:t>
            </w:r>
            <w:r w:rsidR="005F5A2D">
              <w:rPr>
                <w:rFonts w:cs="Calibri"/>
              </w:rPr>
              <w:t>dopunama Odluke o stipendiranju</w:t>
            </w:r>
            <w:r w:rsidR="005A4BE8" w:rsidRPr="004E2E5A">
              <w:rPr>
                <w:rFonts w:eastAsia="Simsun (Founder Extended)" w:cs="Calibri"/>
              </w:rPr>
              <w:t xml:space="preserve"> </w:t>
            </w:r>
          </w:p>
        </w:tc>
      </w:tr>
      <w:tr w:rsidR="00D23ECF" w:rsidRPr="004E2E5A" w14:paraId="74FB142F" w14:textId="77777777" w:rsidTr="003B45CF">
        <w:trPr>
          <w:trHeight w:val="731"/>
        </w:trPr>
        <w:tc>
          <w:tcPr>
            <w:tcW w:w="3085" w:type="dxa"/>
          </w:tcPr>
          <w:p w14:paraId="53289AEC" w14:textId="77777777" w:rsidR="007E5F3E" w:rsidRPr="004E2E5A" w:rsidRDefault="007E5F3E" w:rsidP="00D23ECF">
            <w:pPr>
              <w:spacing w:after="120" w:line="240" w:lineRule="auto"/>
              <w:rPr>
                <w:rFonts w:eastAsia="Simsun (Founder Extended)" w:cs="Calibri"/>
              </w:rPr>
            </w:pPr>
          </w:p>
          <w:p w14:paraId="57CC333D" w14:textId="77777777" w:rsidR="00D23ECF" w:rsidRPr="004E2E5A" w:rsidRDefault="00D26E98" w:rsidP="00D23ECF">
            <w:pPr>
              <w:spacing w:after="120" w:line="240" w:lineRule="auto"/>
              <w:rPr>
                <w:rFonts w:eastAsia="Simsun (Founder Extended)" w:cs="Calibri"/>
              </w:rPr>
            </w:pPr>
            <w:r w:rsidRPr="004E2E5A">
              <w:rPr>
                <w:rFonts w:eastAsia="Simsun (Founder Extended)" w:cs="Calibri"/>
              </w:rPr>
              <w:t>Naziv tijela nadležnog za izradu nacrta i provedbu savjetovanja</w:t>
            </w:r>
          </w:p>
        </w:tc>
        <w:tc>
          <w:tcPr>
            <w:tcW w:w="6203" w:type="dxa"/>
            <w:gridSpan w:val="4"/>
            <w:vAlign w:val="center"/>
          </w:tcPr>
          <w:p w14:paraId="4FD68D64" w14:textId="77777777" w:rsidR="00D23ECF" w:rsidRPr="004E2E5A" w:rsidRDefault="006117F7" w:rsidP="003B45CF">
            <w:pPr>
              <w:spacing w:after="120" w:line="240" w:lineRule="auto"/>
              <w:jc w:val="center"/>
              <w:rPr>
                <w:rFonts w:eastAsia="Simsun (Founder Extended)" w:cs="Calibri"/>
              </w:rPr>
            </w:pPr>
            <w:r w:rsidRPr="004E2E5A">
              <w:rPr>
                <w:rFonts w:cs="Calibri"/>
              </w:rPr>
              <w:t>Grad Novska, Upravni odjel za društvene djelatnosti, pravne poslove i javnu nabavu</w:t>
            </w:r>
          </w:p>
        </w:tc>
      </w:tr>
      <w:tr w:rsidR="00D23ECF" w:rsidRPr="004E2E5A" w14:paraId="51A4C56A" w14:textId="77777777" w:rsidTr="003B45CF">
        <w:trPr>
          <w:trHeight w:val="788"/>
        </w:trPr>
        <w:tc>
          <w:tcPr>
            <w:tcW w:w="3085" w:type="dxa"/>
          </w:tcPr>
          <w:p w14:paraId="5F424DA0" w14:textId="77777777" w:rsidR="007E5F3E" w:rsidRPr="004E2E5A" w:rsidRDefault="007E5F3E" w:rsidP="00D23ECF">
            <w:pPr>
              <w:spacing w:after="120" w:line="240" w:lineRule="auto"/>
              <w:rPr>
                <w:rFonts w:eastAsia="Simsun (Founder Extended)" w:cs="Calibri"/>
              </w:rPr>
            </w:pPr>
          </w:p>
          <w:p w14:paraId="0DA8EB63" w14:textId="77777777" w:rsidR="00D23ECF" w:rsidRPr="004E2E5A" w:rsidRDefault="00D23ECF" w:rsidP="00D23ECF">
            <w:pPr>
              <w:spacing w:after="120" w:line="240" w:lineRule="auto"/>
              <w:rPr>
                <w:rFonts w:eastAsia="Simsun (Founder Extended)" w:cs="Calibri"/>
              </w:rPr>
            </w:pPr>
            <w:r w:rsidRPr="004E2E5A">
              <w:rPr>
                <w:rFonts w:eastAsia="Simsun (Founder Extended)" w:cs="Calibri"/>
              </w:rPr>
              <w:t>Svrha dokumenta</w:t>
            </w:r>
          </w:p>
        </w:tc>
        <w:tc>
          <w:tcPr>
            <w:tcW w:w="6203" w:type="dxa"/>
            <w:gridSpan w:val="4"/>
            <w:vAlign w:val="center"/>
          </w:tcPr>
          <w:p w14:paraId="245AFCE6" w14:textId="77777777" w:rsidR="00D23ECF" w:rsidRPr="004E2E5A" w:rsidRDefault="004E2E5A" w:rsidP="005F5A2D">
            <w:pPr>
              <w:jc w:val="center"/>
              <w:rPr>
                <w:rFonts w:cs="Calibri"/>
                <w:color w:val="000000"/>
              </w:rPr>
            </w:pPr>
            <w:r w:rsidRPr="004E2E5A">
              <w:rPr>
                <w:rFonts w:cs="Calibri"/>
              </w:rPr>
              <w:t xml:space="preserve">Izvješće o provedenom savjetovanju sa zainteresiranom javnošću o Nacrtu Prijedloga Odluke o </w:t>
            </w:r>
            <w:r w:rsidR="001A1AC8">
              <w:rPr>
                <w:rFonts w:cs="Calibri"/>
              </w:rPr>
              <w:t xml:space="preserve">izmjenama i </w:t>
            </w:r>
            <w:r w:rsidR="005F5A2D">
              <w:rPr>
                <w:rFonts w:cs="Calibri"/>
              </w:rPr>
              <w:t>dopunama Odluke o stipendiranju</w:t>
            </w:r>
          </w:p>
        </w:tc>
      </w:tr>
      <w:tr w:rsidR="00D23ECF" w:rsidRPr="004E2E5A" w14:paraId="2B137B14" w14:textId="77777777" w:rsidTr="002E0EE7">
        <w:trPr>
          <w:trHeight w:val="1270"/>
        </w:trPr>
        <w:tc>
          <w:tcPr>
            <w:tcW w:w="3085" w:type="dxa"/>
          </w:tcPr>
          <w:p w14:paraId="393666C0" w14:textId="77777777" w:rsidR="00D23ECF" w:rsidRPr="004E2E5A" w:rsidDel="005D53AE" w:rsidRDefault="00D23ECF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Koji su predstavnici zainteresirane javnosti bili uključeni u postupak izrade odnosno u rad stručne radne skupine za izradu nacrta?</w:t>
            </w:r>
          </w:p>
        </w:tc>
        <w:tc>
          <w:tcPr>
            <w:tcW w:w="6203" w:type="dxa"/>
            <w:gridSpan w:val="4"/>
          </w:tcPr>
          <w:p w14:paraId="77109529" w14:textId="77777777" w:rsidR="0060241A" w:rsidRPr="004E2E5A" w:rsidRDefault="0060241A" w:rsidP="00114FAC">
            <w:pPr>
              <w:spacing w:after="120"/>
              <w:jc w:val="both"/>
              <w:rPr>
                <w:rFonts w:cs="Calibri"/>
              </w:rPr>
            </w:pPr>
          </w:p>
          <w:p w14:paraId="523735B0" w14:textId="77777777" w:rsidR="007A7EC4" w:rsidRPr="004E2E5A" w:rsidRDefault="006117F7" w:rsidP="00114FAC">
            <w:pPr>
              <w:spacing w:after="120"/>
              <w:jc w:val="both"/>
              <w:rPr>
                <w:rFonts w:cs="Calibri"/>
              </w:rPr>
            </w:pPr>
            <w:r w:rsidRPr="004E2E5A">
              <w:rPr>
                <w:rFonts w:cs="Calibri"/>
              </w:rPr>
              <w:t>Grad Novska</w:t>
            </w:r>
          </w:p>
        </w:tc>
      </w:tr>
      <w:tr w:rsidR="00D26E98" w:rsidRPr="004E2E5A" w14:paraId="7FCD9C47" w14:textId="77777777" w:rsidTr="00D26E98">
        <w:trPr>
          <w:trHeight w:val="525"/>
        </w:trPr>
        <w:tc>
          <w:tcPr>
            <w:tcW w:w="3085" w:type="dxa"/>
            <w:vMerge w:val="restart"/>
          </w:tcPr>
          <w:p w14:paraId="25657573" w14:textId="77777777" w:rsidR="00D26E98" w:rsidRPr="004E2E5A" w:rsidRDefault="00D26E98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 xml:space="preserve">Je li nacrt bio objavljen na internetskim stranicama ili na drugi odgovarajući način? </w:t>
            </w:r>
          </w:p>
          <w:p w14:paraId="405785AF" w14:textId="77777777" w:rsidR="00D26E98" w:rsidRPr="004E2E5A" w:rsidRDefault="00D26E98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</w:p>
          <w:p w14:paraId="78B05A4B" w14:textId="77777777" w:rsidR="00D26E98" w:rsidRPr="004E2E5A" w:rsidRDefault="00D26E98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</w:p>
          <w:p w14:paraId="2084F9A4" w14:textId="77777777" w:rsidR="00D26E98" w:rsidRPr="004E2E5A" w:rsidRDefault="00D26E98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</w:p>
          <w:p w14:paraId="2869CEF0" w14:textId="77777777" w:rsidR="00D26E98" w:rsidRPr="004E2E5A" w:rsidRDefault="00D26E98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Ako jest, kada je nacrt objavljen, na kojoj internetskoj stranici i koliko je vremena ostavljeno za savjetovanje?</w:t>
            </w:r>
          </w:p>
          <w:p w14:paraId="7E34962A" w14:textId="77777777" w:rsidR="00D26E98" w:rsidRPr="004E2E5A" w:rsidRDefault="00D26E98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Ako nije, zašto?</w:t>
            </w:r>
          </w:p>
        </w:tc>
        <w:tc>
          <w:tcPr>
            <w:tcW w:w="3544" w:type="dxa"/>
            <w:gridSpan w:val="2"/>
            <w:shd w:val="clear" w:color="auto" w:fill="auto"/>
          </w:tcPr>
          <w:p w14:paraId="4271C650" w14:textId="77777777" w:rsidR="00D26E98" w:rsidRPr="004E2E5A" w:rsidRDefault="00D26E98" w:rsidP="002E0EE7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i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i/>
                <w:sz w:val="22"/>
                <w:szCs w:val="22"/>
                <w:lang w:eastAsia="zh-CN"/>
              </w:rPr>
              <w:t xml:space="preserve">Internetske stranice tijela nadležnog za izradu nacrta </w:t>
            </w:r>
          </w:p>
        </w:tc>
        <w:tc>
          <w:tcPr>
            <w:tcW w:w="1329" w:type="dxa"/>
            <w:vAlign w:val="center"/>
          </w:tcPr>
          <w:p w14:paraId="21D1CB0C" w14:textId="77777777" w:rsidR="00D26E98" w:rsidRPr="004E2E5A" w:rsidRDefault="00D26E98" w:rsidP="00D26E98">
            <w:pPr>
              <w:pStyle w:val="Tijeloteksta"/>
              <w:spacing w:before="120" w:after="120"/>
              <w:jc w:val="center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DA</w:t>
            </w:r>
          </w:p>
        </w:tc>
        <w:tc>
          <w:tcPr>
            <w:tcW w:w="1330" w:type="dxa"/>
            <w:vAlign w:val="center"/>
          </w:tcPr>
          <w:p w14:paraId="086758FD" w14:textId="77777777" w:rsidR="00D26E98" w:rsidRPr="004E2E5A" w:rsidRDefault="00D26E98" w:rsidP="00D26E98">
            <w:pPr>
              <w:pStyle w:val="Tijeloteksta"/>
              <w:spacing w:before="120" w:after="120"/>
              <w:jc w:val="center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</w:p>
        </w:tc>
      </w:tr>
      <w:tr w:rsidR="00D26E98" w:rsidRPr="004E2E5A" w14:paraId="600C6132" w14:textId="77777777" w:rsidTr="00D26E98">
        <w:trPr>
          <w:trHeight w:val="522"/>
        </w:trPr>
        <w:tc>
          <w:tcPr>
            <w:tcW w:w="3085" w:type="dxa"/>
            <w:vMerge/>
          </w:tcPr>
          <w:p w14:paraId="0DF13CBE" w14:textId="77777777" w:rsidR="00D26E98" w:rsidRPr="004E2E5A" w:rsidRDefault="00D26E98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14:paraId="7AB3FCB1" w14:textId="77777777" w:rsidR="00D26E98" w:rsidRPr="004E2E5A" w:rsidRDefault="00D26E98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i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i/>
                <w:sz w:val="22"/>
                <w:szCs w:val="22"/>
                <w:lang w:eastAsia="zh-CN"/>
              </w:rPr>
              <w:t>Internetske stranice Ureda za udruge</w:t>
            </w:r>
          </w:p>
        </w:tc>
        <w:tc>
          <w:tcPr>
            <w:tcW w:w="1329" w:type="dxa"/>
            <w:vAlign w:val="center"/>
          </w:tcPr>
          <w:p w14:paraId="65F210ED" w14:textId="77777777" w:rsidR="00D26E98" w:rsidRPr="004E2E5A" w:rsidRDefault="00D26E98" w:rsidP="00D26E98">
            <w:pPr>
              <w:pStyle w:val="Tijeloteksta"/>
              <w:spacing w:before="120" w:after="120"/>
              <w:jc w:val="center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1330" w:type="dxa"/>
            <w:vAlign w:val="center"/>
          </w:tcPr>
          <w:p w14:paraId="12805367" w14:textId="77777777" w:rsidR="00D26E98" w:rsidRPr="004E2E5A" w:rsidRDefault="00D26E98" w:rsidP="00D26E98">
            <w:pPr>
              <w:pStyle w:val="Tijeloteksta"/>
              <w:spacing w:before="120" w:after="120"/>
              <w:jc w:val="center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NE</w:t>
            </w:r>
          </w:p>
        </w:tc>
      </w:tr>
      <w:tr w:rsidR="00D26E98" w:rsidRPr="004E2E5A" w14:paraId="21E1D210" w14:textId="77777777" w:rsidTr="00D26E98">
        <w:trPr>
          <w:trHeight w:val="522"/>
        </w:trPr>
        <w:tc>
          <w:tcPr>
            <w:tcW w:w="3085" w:type="dxa"/>
            <w:vMerge/>
          </w:tcPr>
          <w:p w14:paraId="55F99FA4" w14:textId="77777777" w:rsidR="00D26E98" w:rsidRPr="004E2E5A" w:rsidRDefault="00D26E98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14:paraId="646E46AB" w14:textId="77777777" w:rsidR="00D26E98" w:rsidRPr="004E2E5A" w:rsidRDefault="00D26E98" w:rsidP="00D26E98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i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i/>
                <w:sz w:val="22"/>
                <w:szCs w:val="22"/>
                <w:lang w:eastAsia="zh-CN"/>
              </w:rPr>
              <w:t>Neke druge internetske stranice</w:t>
            </w:r>
          </w:p>
        </w:tc>
        <w:tc>
          <w:tcPr>
            <w:tcW w:w="1329" w:type="dxa"/>
            <w:vAlign w:val="center"/>
          </w:tcPr>
          <w:p w14:paraId="759A0421" w14:textId="77777777" w:rsidR="00D26E98" w:rsidRPr="004E2E5A" w:rsidRDefault="00D26E98" w:rsidP="00D26E98">
            <w:pPr>
              <w:pStyle w:val="Tijeloteksta"/>
              <w:spacing w:before="120" w:after="120"/>
              <w:jc w:val="center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1330" w:type="dxa"/>
            <w:vAlign w:val="center"/>
          </w:tcPr>
          <w:p w14:paraId="309D696A" w14:textId="77777777" w:rsidR="00D26E98" w:rsidRPr="004E2E5A" w:rsidRDefault="00D26E98" w:rsidP="00D26E98">
            <w:pPr>
              <w:pStyle w:val="Tijeloteksta"/>
              <w:spacing w:before="120" w:after="120"/>
              <w:jc w:val="center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NE</w:t>
            </w:r>
          </w:p>
        </w:tc>
      </w:tr>
      <w:tr w:rsidR="00D23ECF" w:rsidRPr="004E2E5A" w14:paraId="1D3E0961" w14:textId="77777777" w:rsidTr="00A30895">
        <w:trPr>
          <w:trHeight w:val="522"/>
        </w:trPr>
        <w:tc>
          <w:tcPr>
            <w:tcW w:w="3085" w:type="dxa"/>
            <w:vMerge/>
          </w:tcPr>
          <w:p w14:paraId="6F447F62" w14:textId="77777777" w:rsidR="00D23ECF" w:rsidRPr="004E2E5A" w:rsidRDefault="00D23ECF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6203" w:type="dxa"/>
            <w:gridSpan w:val="4"/>
            <w:shd w:val="clear" w:color="auto" w:fill="auto"/>
          </w:tcPr>
          <w:p w14:paraId="31D7CF0F" w14:textId="77777777" w:rsidR="003B45CF" w:rsidRPr="004E2E5A" w:rsidRDefault="00C3020D" w:rsidP="00514B79">
            <w:pPr>
              <w:pStyle w:val="Tijeloteksta"/>
              <w:spacing w:before="120" w:after="120"/>
              <w:jc w:val="both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0</w:t>
            </w:r>
            <w:r w:rsidR="001A1AC8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6</w:t>
            </w:r>
            <w:r w:rsidR="0060241A"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.</w:t>
            </w:r>
            <w:r w:rsidR="001A1AC8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07</w:t>
            </w:r>
            <w:r w:rsidR="0060241A"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.20</w:t>
            </w:r>
            <w:r w:rsidR="001A1AC8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20</w:t>
            </w:r>
            <w:r w:rsidR="0060241A"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.</w:t>
            </w:r>
          </w:p>
          <w:p w14:paraId="3F2F410D" w14:textId="77777777" w:rsidR="005A4BE8" w:rsidRPr="004E2E5A" w:rsidRDefault="006117F7" w:rsidP="00514B79">
            <w:pPr>
              <w:pStyle w:val="Tijeloteksta"/>
              <w:spacing w:before="120" w:after="120"/>
              <w:jc w:val="both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http://novska.hr/hr/savjetovanje-sa-zainteresiranom-javnoscu/</w:t>
            </w:r>
          </w:p>
          <w:p w14:paraId="12DF57F5" w14:textId="77777777" w:rsidR="00B10E56" w:rsidRPr="004E2E5A" w:rsidRDefault="003B45CF" w:rsidP="001A1AC8">
            <w:pPr>
              <w:pStyle w:val="Tijeloteksta"/>
              <w:spacing w:before="120" w:after="120"/>
              <w:jc w:val="both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 xml:space="preserve"> </w:t>
            </w:r>
            <w:r w:rsidR="001A1AC8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30</w:t>
            </w:r>
            <w:r w:rsidR="0060241A"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 xml:space="preserve"> dana</w:t>
            </w:r>
          </w:p>
        </w:tc>
      </w:tr>
      <w:tr w:rsidR="00D23ECF" w:rsidRPr="004E2E5A" w14:paraId="508CB99F" w14:textId="77777777" w:rsidTr="00A30895">
        <w:tc>
          <w:tcPr>
            <w:tcW w:w="3085" w:type="dxa"/>
          </w:tcPr>
          <w:p w14:paraId="6FFA8AA1" w14:textId="77777777" w:rsidR="00D23ECF" w:rsidRPr="004E2E5A" w:rsidRDefault="00D23ECF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Koji su predstavnici zainteresirane javnosti dostavili svoja očitovanja?</w:t>
            </w:r>
          </w:p>
        </w:tc>
        <w:tc>
          <w:tcPr>
            <w:tcW w:w="6203" w:type="dxa"/>
            <w:gridSpan w:val="4"/>
          </w:tcPr>
          <w:p w14:paraId="79A52BC2" w14:textId="77777777" w:rsidR="00964EB5" w:rsidRPr="004E2E5A" w:rsidRDefault="005A4BE8" w:rsidP="002169B1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Nitko</w:t>
            </w:r>
          </w:p>
        </w:tc>
      </w:tr>
      <w:tr w:rsidR="00D23ECF" w:rsidRPr="004E2E5A" w14:paraId="0576265A" w14:textId="77777777" w:rsidTr="007A7EC4">
        <w:trPr>
          <w:trHeight w:val="2468"/>
        </w:trPr>
        <w:tc>
          <w:tcPr>
            <w:tcW w:w="3085" w:type="dxa"/>
          </w:tcPr>
          <w:p w14:paraId="41B9E440" w14:textId="77777777" w:rsidR="00CF0105" w:rsidRPr="004E2E5A" w:rsidRDefault="00A36433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ANALIZA DOSTAVLJENIH PRIMJEDBI</w:t>
            </w:r>
          </w:p>
          <w:p w14:paraId="13763CC6" w14:textId="77777777" w:rsidR="00A36433" w:rsidRPr="004E2E5A" w:rsidRDefault="007E5F3E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Primjedbe koje su prihvaćene</w:t>
            </w:r>
          </w:p>
          <w:p w14:paraId="3A064362" w14:textId="77777777" w:rsidR="00A36433" w:rsidRPr="004E2E5A" w:rsidRDefault="00A36433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</w:p>
          <w:p w14:paraId="1D53DD12" w14:textId="77777777" w:rsidR="00624E2A" w:rsidRPr="004E2E5A" w:rsidRDefault="007E5F3E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Primjedbe koje nisu prihvaćene i obrazloženje razloga za neprihvaćanje</w:t>
            </w:r>
          </w:p>
          <w:p w14:paraId="3554C68B" w14:textId="77777777" w:rsidR="002E0EE7" w:rsidRPr="004E2E5A" w:rsidRDefault="002E0EE7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6203" w:type="dxa"/>
            <w:gridSpan w:val="4"/>
          </w:tcPr>
          <w:p w14:paraId="10519585" w14:textId="77777777" w:rsidR="007A7EC4" w:rsidRPr="004E2E5A" w:rsidRDefault="005A4BE8" w:rsidP="00140C77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Primjedbi nije bilo</w:t>
            </w:r>
          </w:p>
          <w:p w14:paraId="24E1CCAF" w14:textId="77777777" w:rsidR="007A7EC4" w:rsidRPr="004E2E5A" w:rsidRDefault="007A7EC4" w:rsidP="00140C77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</w:p>
        </w:tc>
      </w:tr>
      <w:tr w:rsidR="00D23ECF" w:rsidRPr="004E2E5A" w14:paraId="43D31023" w14:textId="77777777" w:rsidTr="00A30895">
        <w:tc>
          <w:tcPr>
            <w:tcW w:w="3085" w:type="dxa"/>
          </w:tcPr>
          <w:p w14:paraId="20A9F6D5" w14:textId="77777777" w:rsidR="00D23ECF" w:rsidRPr="004E2E5A" w:rsidRDefault="00D23ECF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 xml:space="preserve">Troškovi provedenog </w:t>
            </w: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lastRenderedPageBreak/>
              <w:t>savjetovanja</w:t>
            </w:r>
          </w:p>
        </w:tc>
        <w:tc>
          <w:tcPr>
            <w:tcW w:w="6203" w:type="dxa"/>
            <w:gridSpan w:val="4"/>
          </w:tcPr>
          <w:p w14:paraId="336EFC55" w14:textId="77777777" w:rsidR="00D23ECF" w:rsidRPr="004E2E5A" w:rsidRDefault="005A4BE8" w:rsidP="00140C77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lastRenderedPageBreak/>
              <w:t>Nema</w:t>
            </w:r>
          </w:p>
        </w:tc>
      </w:tr>
      <w:tr w:rsidR="00D26E98" w:rsidRPr="004E2E5A" w14:paraId="4524C60F" w14:textId="77777777" w:rsidTr="00D26E98">
        <w:tc>
          <w:tcPr>
            <w:tcW w:w="3085" w:type="dxa"/>
          </w:tcPr>
          <w:p w14:paraId="131EDE97" w14:textId="77777777" w:rsidR="00D26E98" w:rsidRPr="004E2E5A" w:rsidRDefault="00D26E98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Tko je i kada izradio izvješće o provedenom savjetovanju?</w:t>
            </w:r>
          </w:p>
        </w:tc>
        <w:tc>
          <w:tcPr>
            <w:tcW w:w="3101" w:type="dxa"/>
          </w:tcPr>
          <w:p w14:paraId="224E1276" w14:textId="77777777" w:rsidR="00D26E98" w:rsidRPr="004E2E5A" w:rsidRDefault="00D26E98" w:rsidP="00140C77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Ime i prezime:</w:t>
            </w:r>
          </w:p>
          <w:p w14:paraId="2826F6E9" w14:textId="77777777" w:rsidR="002169B1" w:rsidRPr="004E2E5A" w:rsidRDefault="006117F7" w:rsidP="00140C77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Karolina Šimičić Crnojević</w:t>
            </w:r>
          </w:p>
          <w:p w14:paraId="79DB0B67" w14:textId="77777777" w:rsidR="007A7EC4" w:rsidRPr="004E2E5A" w:rsidRDefault="007A7EC4" w:rsidP="007A7EC4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3102" w:type="dxa"/>
            <w:gridSpan w:val="3"/>
          </w:tcPr>
          <w:p w14:paraId="6351688D" w14:textId="77777777" w:rsidR="00D26E98" w:rsidRPr="004E2E5A" w:rsidRDefault="00D26E98" w:rsidP="001A1AC8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Datum:</w:t>
            </w:r>
            <w:r w:rsidR="001A1AC8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17</w:t>
            </w:r>
            <w:r w:rsidR="005F5A2D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.0</w:t>
            </w:r>
            <w:r w:rsidR="001A1AC8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8</w:t>
            </w:r>
            <w:r w:rsidR="002169B1"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.20</w:t>
            </w:r>
            <w:r w:rsidR="001A1AC8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20</w:t>
            </w:r>
            <w:r w:rsidR="002169B1"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.</w:t>
            </w:r>
          </w:p>
        </w:tc>
      </w:tr>
    </w:tbl>
    <w:p w14:paraId="2ECF0950" w14:textId="77777777" w:rsidR="00E157C1" w:rsidRPr="004E2E5A" w:rsidRDefault="00E157C1" w:rsidP="00E81FEC">
      <w:pPr>
        <w:rPr>
          <w:rFonts w:cs="Calibri"/>
        </w:rPr>
      </w:pPr>
    </w:p>
    <w:sectPr w:rsidR="00E157C1" w:rsidRPr="004E2E5A" w:rsidSect="00E157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 (Founder Extended)">
    <w:altName w:val="Microsoft YaHei"/>
    <w:charset w:val="86"/>
    <w:family w:val="script"/>
    <w:pitch w:val="fixed"/>
    <w:sig w:usb0="00000001" w:usb1="080E0000" w:usb2="00000010" w:usb3="00000000" w:csb0="0004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86426F"/>
    <w:multiLevelType w:val="hybridMultilevel"/>
    <w:tmpl w:val="3462F2BA"/>
    <w:lvl w:ilvl="0" w:tplc="5E78AC76">
      <w:start w:val="15"/>
      <w:numFmt w:val="bullet"/>
      <w:lvlText w:val="-"/>
      <w:lvlJc w:val="left"/>
      <w:pPr>
        <w:ind w:left="1080" w:hanging="360"/>
      </w:pPr>
      <w:rPr>
        <w:rFonts w:ascii="Arial" w:eastAsia="Simsun (Founder Extended)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D882758"/>
    <w:multiLevelType w:val="hybridMultilevel"/>
    <w:tmpl w:val="3E6C3B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BA1D0E"/>
    <w:multiLevelType w:val="hybridMultilevel"/>
    <w:tmpl w:val="4CF0FC18"/>
    <w:lvl w:ilvl="0" w:tplc="2926F0A4">
      <w:numFmt w:val="bullet"/>
      <w:lvlText w:val="-"/>
      <w:lvlJc w:val="left"/>
      <w:pPr>
        <w:ind w:left="1080" w:hanging="360"/>
      </w:pPr>
      <w:rPr>
        <w:rFonts w:ascii="Arial" w:eastAsia="Simsun (Founder Extended)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B560CAE"/>
    <w:multiLevelType w:val="hybridMultilevel"/>
    <w:tmpl w:val="61CAF23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376109"/>
    <w:multiLevelType w:val="hybridMultilevel"/>
    <w:tmpl w:val="DD6876B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BE0916"/>
    <w:multiLevelType w:val="hybridMultilevel"/>
    <w:tmpl w:val="6172AAD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8E3310"/>
    <w:multiLevelType w:val="hybridMultilevel"/>
    <w:tmpl w:val="6EA8C4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E17099"/>
    <w:multiLevelType w:val="hybridMultilevel"/>
    <w:tmpl w:val="DD0CA31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282DB6"/>
    <w:multiLevelType w:val="hybridMultilevel"/>
    <w:tmpl w:val="98AC88C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632B18"/>
    <w:multiLevelType w:val="multilevel"/>
    <w:tmpl w:val="D3480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61E3B56"/>
    <w:multiLevelType w:val="hybridMultilevel"/>
    <w:tmpl w:val="EEC22E2C"/>
    <w:lvl w:ilvl="0" w:tplc="31923AAA">
      <w:numFmt w:val="bullet"/>
      <w:lvlText w:val="-"/>
      <w:lvlJc w:val="left"/>
      <w:pPr>
        <w:ind w:left="1080" w:hanging="360"/>
      </w:pPr>
      <w:rPr>
        <w:rFonts w:ascii="Arial" w:eastAsia="Simsun (Founder Extended)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C2E32CD"/>
    <w:multiLevelType w:val="hybridMultilevel"/>
    <w:tmpl w:val="A8DC94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621EBA"/>
    <w:multiLevelType w:val="hybridMultilevel"/>
    <w:tmpl w:val="F54055A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84483D"/>
    <w:multiLevelType w:val="hybridMultilevel"/>
    <w:tmpl w:val="103E82F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8"/>
  </w:num>
  <w:num w:numId="5">
    <w:abstractNumId w:val="9"/>
  </w:num>
  <w:num w:numId="6">
    <w:abstractNumId w:val="4"/>
  </w:num>
  <w:num w:numId="7">
    <w:abstractNumId w:val="2"/>
  </w:num>
  <w:num w:numId="8">
    <w:abstractNumId w:val="10"/>
  </w:num>
  <w:num w:numId="9">
    <w:abstractNumId w:val="1"/>
  </w:num>
  <w:num w:numId="10">
    <w:abstractNumId w:val="5"/>
  </w:num>
  <w:num w:numId="11">
    <w:abstractNumId w:val="12"/>
  </w:num>
  <w:num w:numId="12">
    <w:abstractNumId w:val="0"/>
  </w:num>
  <w:num w:numId="13">
    <w:abstractNumId w:val="1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ECF"/>
    <w:rsid w:val="0000239E"/>
    <w:rsid w:val="000246BA"/>
    <w:rsid w:val="00084A4D"/>
    <w:rsid w:val="000A1028"/>
    <w:rsid w:val="000B476E"/>
    <w:rsid w:val="000C7427"/>
    <w:rsid w:val="0010373D"/>
    <w:rsid w:val="00111E6E"/>
    <w:rsid w:val="00114FAC"/>
    <w:rsid w:val="0013407B"/>
    <w:rsid w:val="00140C77"/>
    <w:rsid w:val="00146976"/>
    <w:rsid w:val="00151E88"/>
    <w:rsid w:val="001614EA"/>
    <w:rsid w:val="00177FD4"/>
    <w:rsid w:val="00187ACC"/>
    <w:rsid w:val="00193DE6"/>
    <w:rsid w:val="001A1AC8"/>
    <w:rsid w:val="001B765F"/>
    <w:rsid w:val="00214FDE"/>
    <w:rsid w:val="002169B1"/>
    <w:rsid w:val="00236EB8"/>
    <w:rsid w:val="00271463"/>
    <w:rsid w:val="002A2023"/>
    <w:rsid w:val="002C6264"/>
    <w:rsid w:val="002D17E4"/>
    <w:rsid w:val="002E04A8"/>
    <w:rsid w:val="002E0EE7"/>
    <w:rsid w:val="00317EE1"/>
    <w:rsid w:val="00344689"/>
    <w:rsid w:val="00345B64"/>
    <w:rsid w:val="003566A4"/>
    <w:rsid w:val="00373392"/>
    <w:rsid w:val="0037779A"/>
    <w:rsid w:val="00397D3B"/>
    <w:rsid w:val="003A6C46"/>
    <w:rsid w:val="003B45CF"/>
    <w:rsid w:val="003B5370"/>
    <w:rsid w:val="003E4004"/>
    <w:rsid w:val="003E481D"/>
    <w:rsid w:val="003F1343"/>
    <w:rsid w:val="003F33DB"/>
    <w:rsid w:val="004069C7"/>
    <w:rsid w:val="004069DF"/>
    <w:rsid w:val="0042590C"/>
    <w:rsid w:val="00464CDE"/>
    <w:rsid w:val="00496383"/>
    <w:rsid w:val="004A447B"/>
    <w:rsid w:val="004B50D1"/>
    <w:rsid w:val="004D33FF"/>
    <w:rsid w:val="004E2E5A"/>
    <w:rsid w:val="00501E7C"/>
    <w:rsid w:val="00514B79"/>
    <w:rsid w:val="00515CB6"/>
    <w:rsid w:val="00527914"/>
    <w:rsid w:val="005424FB"/>
    <w:rsid w:val="00550C63"/>
    <w:rsid w:val="00566EA3"/>
    <w:rsid w:val="005715C7"/>
    <w:rsid w:val="0058702E"/>
    <w:rsid w:val="005879AA"/>
    <w:rsid w:val="005A4BE8"/>
    <w:rsid w:val="005B2158"/>
    <w:rsid w:val="005F5A2D"/>
    <w:rsid w:val="0060241A"/>
    <w:rsid w:val="006039F8"/>
    <w:rsid w:val="006117F7"/>
    <w:rsid w:val="00616E9F"/>
    <w:rsid w:val="00624E2A"/>
    <w:rsid w:val="00626E38"/>
    <w:rsid w:val="006529EF"/>
    <w:rsid w:val="006761EC"/>
    <w:rsid w:val="00676AF6"/>
    <w:rsid w:val="00683422"/>
    <w:rsid w:val="006B569F"/>
    <w:rsid w:val="006E78AC"/>
    <w:rsid w:val="00711E91"/>
    <w:rsid w:val="007131A8"/>
    <w:rsid w:val="0072793D"/>
    <w:rsid w:val="00730CF1"/>
    <w:rsid w:val="00742876"/>
    <w:rsid w:val="00742FC9"/>
    <w:rsid w:val="0076717D"/>
    <w:rsid w:val="00767605"/>
    <w:rsid w:val="007757FC"/>
    <w:rsid w:val="00776160"/>
    <w:rsid w:val="00793EE5"/>
    <w:rsid w:val="007A7EC4"/>
    <w:rsid w:val="007B6EFD"/>
    <w:rsid w:val="007D5441"/>
    <w:rsid w:val="007E1358"/>
    <w:rsid w:val="007E5F3E"/>
    <w:rsid w:val="00800285"/>
    <w:rsid w:val="0083040E"/>
    <w:rsid w:val="00837742"/>
    <w:rsid w:val="00845D41"/>
    <w:rsid w:val="008472F3"/>
    <w:rsid w:val="008730A7"/>
    <w:rsid w:val="00891899"/>
    <w:rsid w:val="008B0241"/>
    <w:rsid w:val="008D480E"/>
    <w:rsid w:val="008D508A"/>
    <w:rsid w:val="008F0C58"/>
    <w:rsid w:val="008F6FFA"/>
    <w:rsid w:val="00903B6C"/>
    <w:rsid w:val="00923723"/>
    <w:rsid w:val="00924D93"/>
    <w:rsid w:val="00962A71"/>
    <w:rsid w:val="00964EB5"/>
    <w:rsid w:val="00966411"/>
    <w:rsid w:val="00971477"/>
    <w:rsid w:val="00975ED1"/>
    <w:rsid w:val="00977093"/>
    <w:rsid w:val="00981EEC"/>
    <w:rsid w:val="00986B48"/>
    <w:rsid w:val="009B2DD5"/>
    <w:rsid w:val="009C2D16"/>
    <w:rsid w:val="009D4A78"/>
    <w:rsid w:val="009D74EA"/>
    <w:rsid w:val="009F1496"/>
    <w:rsid w:val="00A0467D"/>
    <w:rsid w:val="00A0474B"/>
    <w:rsid w:val="00A30895"/>
    <w:rsid w:val="00A36433"/>
    <w:rsid w:val="00A44486"/>
    <w:rsid w:val="00A55F0F"/>
    <w:rsid w:val="00A65371"/>
    <w:rsid w:val="00A72250"/>
    <w:rsid w:val="00A96C59"/>
    <w:rsid w:val="00AA5C65"/>
    <w:rsid w:val="00AB0809"/>
    <w:rsid w:val="00AC33CF"/>
    <w:rsid w:val="00AD663E"/>
    <w:rsid w:val="00AF3BFF"/>
    <w:rsid w:val="00B01996"/>
    <w:rsid w:val="00B10E56"/>
    <w:rsid w:val="00B13555"/>
    <w:rsid w:val="00B16818"/>
    <w:rsid w:val="00B50EDB"/>
    <w:rsid w:val="00B70BE3"/>
    <w:rsid w:val="00B848F0"/>
    <w:rsid w:val="00BA5602"/>
    <w:rsid w:val="00BC4002"/>
    <w:rsid w:val="00BF4D23"/>
    <w:rsid w:val="00C024C0"/>
    <w:rsid w:val="00C25494"/>
    <w:rsid w:val="00C278E0"/>
    <w:rsid w:val="00C3020D"/>
    <w:rsid w:val="00C65C40"/>
    <w:rsid w:val="00C7715B"/>
    <w:rsid w:val="00C8707B"/>
    <w:rsid w:val="00CB7EAD"/>
    <w:rsid w:val="00CC1F55"/>
    <w:rsid w:val="00CD6C05"/>
    <w:rsid w:val="00CE1AB0"/>
    <w:rsid w:val="00CE32F7"/>
    <w:rsid w:val="00CF0105"/>
    <w:rsid w:val="00D00F2F"/>
    <w:rsid w:val="00D14C38"/>
    <w:rsid w:val="00D23ECF"/>
    <w:rsid w:val="00D26E98"/>
    <w:rsid w:val="00D34464"/>
    <w:rsid w:val="00D66CB8"/>
    <w:rsid w:val="00DA381A"/>
    <w:rsid w:val="00DA5748"/>
    <w:rsid w:val="00DC4253"/>
    <w:rsid w:val="00DE6312"/>
    <w:rsid w:val="00E05F41"/>
    <w:rsid w:val="00E157C1"/>
    <w:rsid w:val="00E3151C"/>
    <w:rsid w:val="00E374C1"/>
    <w:rsid w:val="00E42368"/>
    <w:rsid w:val="00E815C1"/>
    <w:rsid w:val="00E81FEC"/>
    <w:rsid w:val="00E91CA2"/>
    <w:rsid w:val="00EA154E"/>
    <w:rsid w:val="00EA201B"/>
    <w:rsid w:val="00EC67C1"/>
    <w:rsid w:val="00EE1C5C"/>
    <w:rsid w:val="00EE2E3C"/>
    <w:rsid w:val="00F0309E"/>
    <w:rsid w:val="00F1490F"/>
    <w:rsid w:val="00F22293"/>
    <w:rsid w:val="00F34F8C"/>
    <w:rsid w:val="00F535E3"/>
    <w:rsid w:val="00F864FA"/>
    <w:rsid w:val="00FE5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61305"/>
  <w15:chartTrackingRefBased/>
  <w15:docId w15:val="{303DF0BA-7CF9-409A-80B5-635A6618D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3ECF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D23ECF"/>
    <w:pPr>
      <w:spacing w:after="0" w:line="240" w:lineRule="auto"/>
    </w:pPr>
    <w:rPr>
      <w:rFonts w:ascii="Arial" w:eastAsia="Times New Roman" w:hAnsi="Arial" w:cs="Arial"/>
      <w:b/>
      <w:sz w:val="24"/>
      <w:szCs w:val="24"/>
    </w:rPr>
  </w:style>
  <w:style w:type="character" w:customStyle="1" w:styleId="TijelotekstaChar">
    <w:name w:val="Tijelo teksta Char"/>
    <w:link w:val="Tijeloteksta"/>
    <w:rsid w:val="00D23ECF"/>
    <w:rPr>
      <w:rFonts w:ascii="Arial" w:eastAsia="Times New Roman" w:hAnsi="Arial" w:cs="Arial"/>
      <w:b/>
      <w:sz w:val="24"/>
      <w:szCs w:val="24"/>
    </w:rPr>
  </w:style>
  <w:style w:type="character" w:styleId="Referencakomentara">
    <w:name w:val="annotation reference"/>
    <w:uiPriority w:val="99"/>
    <w:semiHidden/>
    <w:unhideWhenUsed/>
    <w:rsid w:val="005879AA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5879AA"/>
    <w:rPr>
      <w:sz w:val="20"/>
      <w:szCs w:val="20"/>
    </w:rPr>
  </w:style>
  <w:style w:type="character" w:customStyle="1" w:styleId="TekstkomentaraChar">
    <w:name w:val="Tekst komentara Char"/>
    <w:link w:val="Tekstkomentara"/>
    <w:uiPriority w:val="99"/>
    <w:semiHidden/>
    <w:rsid w:val="005879AA"/>
    <w:rPr>
      <w:lang w:eastAsia="en-US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5879AA"/>
    <w:rPr>
      <w:b/>
      <w:bCs/>
    </w:rPr>
  </w:style>
  <w:style w:type="character" w:customStyle="1" w:styleId="PredmetkomentaraChar">
    <w:name w:val="Predmet komentara Char"/>
    <w:link w:val="Predmetkomentara"/>
    <w:uiPriority w:val="99"/>
    <w:semiHidden/>
    <w:rsid w:val="005879AA"/>
    <w:rPr>
      <w:b/>
      <w:bCs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87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5879AA"/>
    <w:rPr>
      <w:rFonts w:ascii="Tahoma" w:hAnsi="Tahoma" w:cs="Tahoma"/>
      <w:sz w:val="16"/>
      <w:szCs w:val="16"/>
      <w:lang w:eastAsia="en-US"/>
    </w:rPr>
  </w:style>
  <w:style w:type="character" w:styleId="Hiperveza">
    <w:name w:val="Hyperlink"/>
    <w:uiPriority w:val="99"/>
    <w:unhideWhenUsed/>
    <w:rsid w:val="003F1343"/>
    <w:rPr>
      <w:color w:val="0000FF"/>
      <w:u w:val="single"/>
    </w:rPr>
  </w:style>
  <w:style w:type="character" w:styleId="SlijeenaHiperveza">
    <w:name w:val="FollowedHyperlink"/>
    <w:uiPriority w:val="99"/>
    <w:semiHidden/>
    <w:unhideWhenUsed/>
    <w:rsid w:val="006117F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92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3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5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1255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UZUVRH</Company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Lochert</dc:creator>
  <cp:keywords/>
  <cp:lastModifiedBy>Alen Joka</cp:lastModifiedBy>
  <cp:revision>2</cp:revision>
  <cp:lastPrinted>2018-11-14T13:27:00Z</cp:lastPrinted>
  <dcterms:created xsi:type="dcterms:W3CDTF">2020-09-14T07:14:00Z</dcterms:created>
  <dcterms:modified xsi:type="dcterms:W3CDTF">2020-09-14T07:14:00Z</dcterms:modified>
</cp:coreProperties>
</file>